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91AE8" w14:textId="77777777" w:rsidR="00B93D30" w:rsidRPr="00B93D30" w:rsidRDefault="00B93D30" w:rsidP="00B93D30"/>
    <w:p w14:paraId="523A2374" w14:textId="77777777" w:rsidR="00B93D30" w:rsidRPr="00B93D30" w:rsidRDefault="00B93D30" w:rsidP="00A2460A">
      <w:pPr>
        <w:ind w:right="-284"/>
      </w:pPr>
      <w:r w:rsidRPr="00B93D30">
        <w:t xml:space="preserve">Deze brief ontvangt u van de buurtvereniging Munsterveld. Dezelfde wijk als waarin u woont. </w:t>
      </w:r>
    </w:p>
    <w:p w14:paraId="1B6EF109" w14:textId="77777777" w:rsidR="00B93D30" w:rsidRDefault="00B93D30" w:rsidP="00A2460A">
      <w:pPr>
        <w:spacing w:after="0"/>
        <w:ind w:right="-284"/>
      </w:pPr>
      <w:r w:rsidRPr="00B93D30">
        <w:t xml:space="preserve">Mogen wij ons hierbij even voorstellen en een kleine indruk geven wie en wat wij zijn?! </w:t>
      </w:r>
    </w:p>
    <w:p w14:paraId="0A219C39" w14:textId="77777777" w:rsidR="00B93D30" w:rsidRPr="00B93D30" w:rsidRDefault="00B93D30" w:rsidP="00A2460A">
      <w:pPr>
        <w:ind w:right="-284"/>
      </w:pPr>
      <w:r w:rsidRPr="00B93D30">
        <w:t xml:space="preserve">Wij willen u, als buurtbewoner, van ons bestaan op de hoogte stellen en u in de gelegenheid stellen om deel te nemen aan een keur van grote of kleine activiteiten, die wij voor onze buurtgenoten organiseren. </w:t>
      </w:r>
    </w:p>
    <w:p w14:paraId="4672E1CA" w14:textId="77777777" w:rsidR="00B93D30" w:rsidRPr="00B93D30" w:rsidRDefault="00B93D30" w:rsidP="00A2460A">
      <w:pPr>
        <w:ind w:right="-284"/>
      </w:pPr>
      <w:r w:rsidRPr="00B93D30">
        <w:t xml:space="preserve">Het doel van onze activiteiten is om het saamhorigheidsgevoel onder bewoners van het Munsterveld te vergroten en de onderlinge sociale verhoudingen te verbeteren. We leven in een razendsnel digitaal tijdperk, waarbij het aan tijd voor elkaar nogal eens kan ontbreken. Wij erkennen dat en betreuren dat tegelijkertijd. In gezinnen die hier net zijn komen wonen, krijgen kinderen veelal via school onderling contact en ouders dan weer via hun kinderen met andere ouders. Ook wij proberen door activiteiten te organiseren voor kinderen en hun ouders de nodige contacten te realiseren; ook met medebewoners die geen kinderen (meer) hebben in de basisschoolleeftijd. </w:t>
      </w:r>
    </w:p>
    <w:p w14:paraId="404CED3B" w14:textId="77777777" w:rsidR="00B93D30" w:rsidRDefault="00B93D30" w:rsidP="00A2460A">
      <w:pPr>
        <w:spacing w:after="0"/>
        <w:ind w:right="-284"/>
      </w:pPr>
      <w:r w:rsidRPr="00B93D30">
        <w:t xml:space="preserve">Wij trachten voor iedereen, zowel jong als oud, activiteiten te organiseren die onbewust misschien deze contacten doen ontstaan of verbeteren. Het zijn geen hoogdravende toestanden en de keuze is altijd aan u om mee te doen. De jaarlijkse contributie per woonadres, ongeacht het aantal bewoners, is vastgesteld op slechts € 15,=. </w:t>
      </w:r>
    </w:p>
    <w:p w14:paraId="6235CB05" w14:textId="77777777" w:rsidR="00B93D30" w:rsidRPr="00B93D30" w:rsidRDefault="00B93D30" w:rsidP="00A2460A">
      <w:pPr>
        <w:ind w:right="-284"/>
      </w:pPr>
      <w:r w:rsidRPr="00B93D30">
        <w:t xml:space="preserve">Daarnaast staan sommige activiteiten ook open voor introducés (vrienden, andere familieleden) waardoor deelname een extra gezellig (familie)uitje kan worden. </w:t>
      </w:r>
    </w:p>
    <w:p w14:paraId="44BA6FCF" w14:textId="77777777" w:rsidR="00B93D30" w:rsidRPr="00B93D30" w:rsidRDefault="00B93D30" w:rsidP="00A2460A">
      <w:pPr>
        <w:spacing w:after="0"/>
        <w:ind w:right="-284"/>
      </w:pPr>
      <w:r w:rsidRPr="00B93D30">
        <w:t xml:space="preserve">Hierna volgen enkele activiteiten die we als buurtvereniging de afgelopen jaren organiseerden: </w:t>
      </w:r>
    </w:p>
    <w:p w14:paraId="3F602EBE" w14:textId="77777777" w:rsidR="00B93D30" w:rsidRPr="00B93D30" w:rsidRDefault="00B93D30" w:rsidP="00A2460A">
      <w:pPr>
        <w:ind w:right="-284"/>
      </w:pPr>
      <w:r w:rsidRPr="00B93D30">
        <w:t>Wandelingen en/of fietstochten met brunch of met barbecue, ka</w:t>
      </w:r>
      <w:r>
        <w:t>jaktochten op de Maas,</w:t>
      </w:r>
      <w:r w:rsidRPr="00B93D30">
        <w:t xml:space="preserve"> fotospeurtochten, vissen op forel, museumbezoeken, stadswandelingen, middagjes voor senioren (55+), Boerengolf en </w:t>
      </w:r>
      <w:proofErr w:type="spellStart"/>
      <w:r w:rsidRPr="00B93D30">
        <w:t>Oud-Hollandse</w:t>
      </w:r>
      <w:proofErr w:type="spellEnd"/>
      <w:r w:rsidRPr="00B93D30">
        <w:t xml:space="preserve"> spellenavonden</w:t>
      </w:r>
      <w:r w:rsidR="00B2005A">
        <w:t>, incidenteel activiteiten voor de jeugd</w:t>
      </w:r>
      <w:r w:rsidRPr="00B93D30">
        <w:t xml:space="preserve">. </w:t>
      </w:r>
    </w:p>
    <w:p w14:paraId="67EE00FE" w14:textId="77777777" w:rsidR="00B93D30" w:rsidRPr="00B93D30" w:rsidRDefault="00B93D30" w:rsidP="00A2460A">
      <w:pPr>
        <w:ind w:right="-284"/>
      </w:pPr>
      <w:r w:rsidRPr="00B93D30">
        <w:t xml:space="preserve">Ook houden we ons bezig met zaken, die een wat serieuzer karakter hebben, maar die voor de buurt ook uitermate belangrijk zijn. U kunt daarbij denken aan het in stand houden of verbeteren van het woongenot voor ons allen via onze relatie met de gemeente en wijkagent. Het gaat daarbij bijvoorbeeld om het gevoel van veiligheid, zoals straatverlichting, terugsnoeien van struikgewas, voorkomen van vandalisme en inbraakpreventie. Maar ook zaken als verkeersveiligheid voor schoolgaande jeugd en speelgelegenheid. </w:t>
      </w:r>
    </w:p>
    <w:p w14:paraId="30A9058A" w14:textId="77777777" w:rsidR="00B93D30" w:rsidRPr="00B93D30" w:rsidRDefault="00B93D30" w:rsidP="00A2460A">
      <w:pPr>
        <w:spacing w:after="0"/>
        <w:ind w:right="-284"/>
      </w:pPr>
      <w:r w:rsidRPr="00B93D30">
        <w:t xml:space="preserve">Hebben we uw enthousiasme gewekt? </w:t>
      </w:r>
    </w:p>
    <w:p w14:paraId="5F463CDF" w14:textId="4E5FE8B4" w:rsidR="00B93D30" w:rsidRPr="00B93D30" w:rsidRDefault="00B93D30" w:rsidP="00A2460A">
      <w:pPr>
        <w:spacing w:after="0"/>
        <w:ind w:right="-284"/>
      </w:pPr>
      <w:r w:rsidRPr="00B93D30">
        <w:t xml:space="preserve">Wilt u deelnemen aan onze vereniging, waar ruim </w:t>
      </w:r>
      <w:r w:rsidR="00A2460A">
        <w:t>negentig</w:t>
      </w:r>
      <w:r w:rsidRPr="00B93D30">
        <w:t xml:space="preserve"> gezinnen u zijn voor gegaan? </w:t>
      </w:r>
    </w:p>
    <w:p w14:paraId="249A2AA1" w14:textId="04A84C9C" w:rsidR="00B93D30" w:rsidRPr="00B93D30" w:rsidRDefault="00B93D30" w:rsidP="00A2460A">
      <w:pPr>
        <w:ind w:right="-284"/>
      </w:pPr>
      <w:r w:rsidRPr="00B93D30">
        <w:t xml:space="preserve">Meldt u zich dan aan bij het secretariaat (zie onderaan in de voettekst) of neem contact op met onze penningmeester, Jan Houben, Schepenenlaan 25, tel. </w:t>
      </w:r>
      <w:r w:rsidR="00A2460A">
        <w:t>06 1568 7364</w:t>
      </w:r>
      <w:r w:rsidRPr="00B93D30">
        <w:t xml:space="preserve"> of </w:t>
      </w:r>
      <w:r>
        <w:t xml:space="preserve">via e-mail </w:t>
      </w:r>
      <w:hyperlink r:id="rId6" w:history="1">
        <w:r w:rsidRPr="00DA4EDD">
          <w:rPr>
            <w:rStyle w:val="Hyperlink"/>
          </w:rPr>
          <w:t>janhmhouben@ziggo.nl</w:t>
        </w:r>
      </w:hyperlink>
      <w:r>
        <w:t xml:space="preserve"> </w:t>
      </w:r>
    </w:p>
    <w:p w14:paraId="49622061" w14:textId="77777777" w:rsidR="00B93D30" w:rsidRPr="00B93D30" w:rsidRDefault="00B93D30" w:rsidP="00A2460A">
      <w:pPr>
        <w:spacing w:after="0"/>
        <w:ind w:right="-284"/>
      </w:pPr>
      <w:r w:rsidRPr="00B93D30">
        <w:t xml:space="preserve">U kunt ook het aanmeldingsformulier op de website invullen en terugsturen. Die website vindt u onder: </w:t>
      </w:r>
      <w:hyperlink r:id="rId7" w:history="1">
        <w:r w:rsidRPr="00DA4EDD">
          <w:rPr>
            <w:rStyle w:val="Hyperlink"/>
          </w:rPr>
          <w:t>https://buurtverenigingmunsterveld.jouwweb.nl</w:t>
        </w:r>
      </w:hyperlink>
      <w:r>
        <w:t xml:space="preserve"> </w:t>
      </w:r>
    </w:p>
    <w:p w14:paraId="5481046D" w14:textId="77777777" w:rsidR="00B93D30" w:rsidRPr="00B93D30" w:rsidRDefault="00B93D30" w:rsidP="00A2460A">
      <w:pPr>
        <w:ind w:right="-284"/>
      </w:pPr>
      <w:r w:rsidRPr="00B93D30">
        <w:t xml:space="preserve">Hier vindt u uiteraard nog meer informatie (foto’s en verslagen) van activiteiten. </w:t>
      </w:r>
    </w:p>
    <w:p w14:paraId="7493A59B" w14:textId="77777777" w:rsidR="00B93D30" w:rsidRPr="00B93D30" w:rsidRDefault="00B93D30" w:rsidP="00A2460A">
      <w:pPr>
        <w:ind w:right="-284"/>
      </w:pPr>
      <w:r w:rsidRPr="00B93D30">
        <w:t xml:space="preserve">In ieder geval bedankt voor de tijd, die u hebt willen nemen voor het lezen van deze brief. </w:t>
      </w:r>
    </w:p>
    <w:p w14:paraId="5F452D9B" w14:textId="77777777" w:rsidR="00B93D30" w:rsidRPr="00B93D30" w:rsidRDefault="00917DDB" w:rsidP="00A2460A">
      <w:pPr>
        <w:ind w:right="-284"/>
      </w:pPr>
      <w:r>
        <w:t>Bestuur BV Munsterveld</w:t>
      </w:r>
    </w:p>
    <w:sectPr w:rsidR="00B93D30" w:rsidRPr="00B93D3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740E1" w14:textId="77777777" w:rsidR="001D2B92" w:rsidRDefault="001D2B92" w:rsidP="00B93D30">
      <w:pPr>
        <w:spacing w:after="0" w:line="240" w:lineRule="auto"/>
      </w:pPr>
      <w:r>
        <w:separator/>
      </w:r>
    </w:p>
  </w:endnote>
  <w:endnote w:type="continuationSeparator" w:id="0">
    <w:p w14:paraId="7FB298C1" w14:textId="77777777" w:rsidR="001D2B92" w:rsidRDefault="001D2B92" w:rsidP="00B93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A029" w14:textId="77777777" w:rsidR="00A2460A" w:rsidRDefault="00A246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9231" w14:textId="5F1BA70B" w:rsidR="00917DDB" w:rsidRPr="00917DDB" w:rsidRDefault="00917DDB" w:rsidP="00917DDB">
    <w:pPr>
      <w:pStyle w:val="Voettekst"/>
      <w:jc w:val="center"/>
    </w:pPr>
    <w:r>
      <w:rPr>
        <w:rFonts w:cstheme="minorHAnsi"/>
        <w:spacing w:val="36"/>
        <w:sz w:val="16"/>
        <w:szCs w:val="16"/>
      </w:rPr>
      <w:t>Secretariaat</w:t>
    </w:r>
    <w:r w:rsidR="00A2460A">
      <w:rPr>
        <w:rFonts w:cstheme="minorHAnsi"/>
        <w:spacing w:val="36"/>
        <w:sz w:val="16"/>
        <w:szCs w:val="16"/>
      </w:rPr>
      <w:t>: Schepenenlaan 25</w:t>
    </w:r>
    <w:r>
      <w:rPr>
        <w:rFonts w:cstheme="minorHAnsi"/>
        <w:spacing w:val="36"/>
        <w:sz w:val="16"/>
        <w:szCs w:val="16"/>
      </w:rPr>
      <w:t xml:space="preserve">,  6114  </w:t>
    </w:r>
    <w:r w:rsidR="00A2460A">
      <w:rPr>
        <w:rFonts w:cstheme="minorHAnsi"/>
        <w:spacing w:val="36"/>
        <w:sz w:val="16"/>
        <w:szCs w:val="16"/>
      </w:rPr>
      <w:t>MS</w:t>
    </w:r>
    <w:r w:rsidRPr="00AF0B38">
      <w:rPr>
        <w:rFonts w:cstheme="minorHAnsi"/>
        <w:spacing w:val="36"/>
        <w:sz w:val="16"/>
        <w:szCs w:val="16"/>
      </w:rPr>
      <w:t xml:space="preserve">  Susteren.  </w:t>
    </w:r>
    <w:r w:rsidRPr="007F530A">
      <w:rPr>
        <w:rFonts w:cstheme="minorHAnsi"/>
        <w:spacing w:val="36"/>
        <w:sz w:val="16"/>
        <w:szCs w:val="16"/>
      </w:rPr>
      <w:t xml:space="preserve">T:  </w:t>
    </w:r>
    <w:r w:rsidR="00A2460A">
      <w:rPr>
        <w:rFonts w:cstheme="minorHAnsi"/>
        <w:sz w:val="16"/>
        <w:szCs w:val="16"/>
      </w:rPr>
      <w:t>06 2318 7956</w:t>
    </w:r>
  </w:p>
  <w:p w14:paraId="71F6144D" w14:textId="77777777" w:rsidR="00B93D30" w:rsidRPr="00A2460A" w:rsidRDefault="00917DDB" w:rsidP="00917DDB">
    <w:pPr>
      <w:pStyle w:val="Voettekst"/>
      <w:jc w:val="center"/>
      <w:rPr>
        <w:lang w:val="de-DE"/>
      </w:rPr>
    </w:pPr>
    <w:r>
      <w:rPr>
        <w:rFonts w:cstheme="minorHAnsi"/>
        <w:spacing w:val="36"/>
        <w:sz w:val="16"/>
        <w:szCs w:val="16"/>
        <w:lang w:val="de-DE"/>
      </w:rPr>
      <w:t xml:space="preserve">E: </w:t>
    </w:r>
    <w:hyperlink r:id="rId1" w:history="1">
      <w:r w:rsidRPr="00DA4EDD">
        <w:rPr>
          <w:rStyle w:val="Hyperlink"/>
          <w:rFonts w:cstheme="minorHAnsi"/>
          <w:spacing w:val="36"/>
          <w:sz w:val="16"/>
          <w:szCs w:val="16"/>
          <w:lang w:val="de-DE"/>
        </w:rPr>
        <w:t>secretariaatmunsterveld@gmail.com</w:t>
      </w:r>
    </w:hyperlink>
    <w:r>
      <w:rPr>
        <w:rFonts w:cstheme="minorHAnsi"/>
        <w:spacing w:val="36"/>
        <w:sz w:val="16"/>
        <w:szCs w:val="16"/>
        <w:lang w:val="de-DE"/>
      </w:rPr>
      <w:t xml:space="preserve"> </w:t>
    </w:r>
    <w:r w:rsidRPr="00AF0B38">
      <w:rPr>
        <w:rFonts w:cstheme="minorHAnsi"/>
        <w:spacing w:val="36"/>
        <w:sz w:val="16"/>
        <w:szCs w:val="16"/>
        <w:lang w:val="de-DE"/>
      </w:rPr>
      <w:t xml:space="preserve">          </w:t>
    </w:r>
    <w:r>
      <w:rPr>
        <w:rFonts w:cstheme="minorHAnsi"/>
        <w:spacing w:val="36"/>
        <w:sz w:val="16"/>
        <w:szCs w:val="16"/>
        <w:lang w:val="de-DE"/>
      </w:rPr>
      <w:t>Bank</w:t>
    </w:r>
    <w:r w:rsidRPr="00AF0B38">
      <w:rPr>
        <w:rFonts w:cstheme="minorHAnsi"/>
        <w:spacing w:val="36"/>
        <w:sz w:val="16"/>
        <w:szCs w:val="16"/>
        <w:lang w:val="de-DE"/>
      </w:rPr>
      <w:t xml:space="preserve">:    </w:t>
    </w:r>
    <w:proofErr w:type="spellStart"/>
    <w:r w:rsidRPr="00AF0B38">
      <w:rPr>
        <w:rFonts w:cstheme="minorHAnsi"/>
        <w:spacing w:val="36"/>
        <w:sz w:val="16"/>
        <w:szCs w:val="16"/>
        <w:shd w:val="clear" w:color="auto" w:fill="F7F7F7"/>
        <w:lang w:val="de-DE"/>
      </w:rPr>
      <w:t>NL70RABO0150200773</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526F" w14:textId="77777777" w:rsidR="00A2460A" w:rsidRDefault="00A246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9CDFA" w14:textId="77777777" w:rsidR="001D2B92" w:rsidRDefault="001D2B92" w:rsidP="00B93D30">
      <w:pPr>
        <w:spacing w:after="0" w:line="240" w:lineRule="auto"/>
      </w:pPr>
      <w:r>
        <w:separator/>
      </w:r>
    </w:p>
  </w:footnote>
  <w:footnote w:type="continuationSeparator" w:id="0">
    <w:p w14:paraId="023021CB" w14:textId="77777777" w:rsidR="001D2B92" w:rsidRDefault="001D2B92" w:rsidP="00B93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53A0" w14:textId="77777777" w:rsidR="00A2460A" w:rsidRDefault="00A246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C976" w14:textId="77777777" w:rsidR="00B93D30" w:rsidRDefault="00B93D30" w:rsidP="00C33721">
    <w:pPr>
      <w:pStyle w:val="Koptekst"/>
      <w:jc w:val="center"/>
    </w:pPr>
    <w:r w:rsidRPr="00B93D30">
      <w:rPr>
        <w:rFonts w:ascii="Tahoma" w:eastAsia="Calibri" w:hAnsi="Tahoma" w:cs="Times New Roman"/>
        <w:noProof/>
        <w:sz w:val="72"/>
        <w:lang w:eastAsia="nl-NL"/>
      </w:rPr>
      <w:drawing>
        <wp:anchor distT="0" distB="0" distL="114300" distR="114300" simplePos="0" relativeHeight="251659264" behindDoc="0" locked="0" layoutInCell="0" allowOverlap="1" wp14:anchorId="358D7785" wp14:editId="0F2F0661">
          <wp:simplePos x="0" y="0"/>
          <wp:positionH relativeFrom="margin">
            <wp:posOffset>938530</wp:posOffset>
          </wp:positionH>
          <wp:positionV relativeFrom="paragraph">
            <wp:posOffset>-268605</wp:posOffset>
          </wp:positionV>
          <wp:extent cx="3248025" cy="892175"/>
          <wp:effectExtent l="0" t="0" r="9525" b="3175"/>
          <wp:wrapTopAndBottom/>
          <wp:docPr id="2" name="Afbeelding 2" descr="buur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ur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892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A5C8" w14:textId="77777777" w:rsidR="00A2460A" w:rsidRDefault="00A246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D30"/>
    <w:rsid w:val="00040FF6"/>
    <w:rsid w:val="001D2B92"/>
    <w:rsid w:val="00482889"/>
    <w:rsid w:val="00633EEB"/>
    <w:rsid w:val="00917DDB"/>
    <w:rsid w:val="00963A29"/>
    <w:rsid w:val="00992E81"/>
    <w:rsid w:val="00996ED2"/>
    <w:rsid w:val="00A2460A"/>
    <w:rsid w:val="00B2005A"/>
    <w:rsid w:val="00B90F8A"/>
    <w:rsid w:val="00B93D30"/>
    <w:rsid w:val="00C33721"/>
    <w:rsid w:val="00EA3273"/>
    <w:rsid w:val="00EE23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6B8C2"/>
  <w15:docId w15:val="{E38EA5E8-EE9C-4756-BC3C-3798E6FA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93D30"/>
    <w:rPr>
      <w:color w:val="0000FF" w:themeColor="hyperlink"/>
      <w:u w:val="single"/>
    </w:rPr>
  </w:style>
  <w:style w:type="paragraph" w:styleId="Koptekst">
    <w:name w:val="header"/>
    <w:basedOn w:val="Standaard"/>
    <w:link w:val="KoptekstChar"/>
    <w:uiPriority w:val="99"/>
    <w:unhideWhenUsed/>
    <w:rsid w:val="00B93D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3D30"/>
  </w:style>
  <w:style w:type="paragraph" w:styleId="Voettekst">
    <w:name w:val="footer"/>
    <w:basedOn w:val="Standaard"/>
    <w:link w:val="VoettekstChar"/>
    <w:unhideWhenUsed/>
    <w:rsid w:val="00B93D30"/>
    <w:pPr>
      <w:tabs>
        <w:tab w:val="center" w:pos="4536"/>
        <w:tab w:val="right" w:pos="9072"/>
      </w:tabs>
      <w:spacing w:after="0" w:line="240" w:lineRule="auto"/>
    </w:pPr>
  </w:style>
  <w:style w:type="character" w:customStyle="1" w:styleId="VoettekstChar">
    <w:name w:val="Voettekst Char"/>
    <w:basedOn w:val="Standaardalinea-lettertype"/>
    <w:link w:val="Voettekst"/>
    <w:rsid w:val="00B93D30"/>
  </w:style>
  <w:style w:type="paragraph" w:styleId="Ballontekst">
    <w:name w:val="Balloon Text"/>
    <w:basedOn w:val="Standaard"/>
    <w:link w:val="BallontekstChar"/>
    <w:uiPriority w:val="99"/>
    <w:semiHidden/>
    <w:unhideWhenUsed/>
    <w:rsid w:val="00B93D3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93D30"/>
    <w:rPr>
      <w:rFonts w:ascii="Tahoma" w:hAnsi="Tahoma" w:cs="Tahoma"/>
      <w:sz w:val="16"/>
      <w:szCs w:val="16"/>
    </w:rPr>
  </w:style>
  <w:style w:type="character" w:customStyle="1" w:styleId="CharChar6">
    <w:name w:val="Char Char6"/>
    <w:basedOn w:val="Standaardalinea-lettertype"/>
    <w:semiHidden/>
    <w:rsid w:val="00917DDB"/>
    <w:rPr>
      <w:rFonts w:ascii="Calibri" w:hAnsi="Calibri"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buurtverenigingmunsterveld.jouwweb.n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hmhouben@ziggo.n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ecretariaatmunsterveld@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2707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Schulpen</dc:creator>
  <cp:lastModifiedBy>Ton Ory</cp:lastModifiedBy>
  <cp:revision>2</cp:revision>
  <cp:lastPrinted>2020-01-02T18:45:00Z</cp:lastPrinted>
  <dcterms:created xsi:type="dcterms:W3CDTF">2026-02-28T16:32:00Z</dcterms:created>
  <dcterms:modified xsi:type="dcterms:W3CDTF">2026-02-28T16:32:00Z</dcterms:modified>
</cp:coreProperties>
</file>