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03D7" w14:textId="77777777" w:rsidR="00D045F7" w:rsidRPr="00D045F7" w:rsidRDefault="00D045F7" w:rsidP="00D045F7">
      <w:r w:rsidRPr="00D045F7">
        <w:t>Beste leden van buurtvereniging Munsterveld,</w:t>
      </w:r>
    </w:p>
    <w:p w14:paraId="779EEA19" w14:textId="31EC495E" w:rsidR="00D045F7" w:rsidRDefault="00D045F7" w:rsidP="00D045F7">
      <w:r w:rsidRPr="00D045F7">
        <w:t>Tot slot een bezoek aan een authentieke brouwerij in Maastricht. Zet alvast in de agenda. Dit vindt plaats op zaterdag 30 november. Meer informatie hierover volgt nog. Aanmelden voor d</w:t>
      </w:r>
      <w:r w:rsidR="00BB53F6">
        <w:t>it brouwerij bezoek</w:t>
      </w:r>
      <w:r w:rsidRPr="00D045F7">
        <w:t xml:space="preserve"> kan wel al door </w:t>
      </w:r>
      <w:r w:rsidR="00BB53F6">
        <w:t>met een</w:t>
      </w:r>
      <w:r w:rsidRPr="00D045F7">
        <w:t xml:space="preserve"> mail te reageren</w:t>
      </w:r>
      <w:r w:rsidR="00BB53F6">
        <w:t xml:space="preserve"> naar het secretariaat via:</w:t>
      </w:r>
    </w:p>
    <w:p w14:paraId="5595D846" w14:textId="0E704B0F" w:rsidR="00BB53F6" w:rsidRDefault="00BB53F6" w:rsidP="00D045F7">
      <w:hyperlink r:id="rId6" w:history="1">
        <w:r w:rsidRPr="00481D8A">
          <w:rPr>
            <w:rStyle w:val="Hyperlink"/>
          </w:rPr>
          <w:t>secretariaatmunsterveld@gmail.com</w:t>
        </w:r>
      </w:hyperlink>
      <w:r>
        <w:t xml:space="preserve"> </w:t>
      </w:r>
    </w:p>
    <w:p w14:paraId="4190395F" w14:textId="77777777" w:rsidR="00D045F7" w:rsidRDefault="00D045F7" w:rsidP="00D045F7">
      <w:r w:rsidRPr="00D045F7">
        <w:t>Het bestuur ziet jullie graag op 13 oktober, 18 oktober en 30 november.</w:t>
      </w:r>
    </w:p>
    <w:p w14:paraId="5FD4C83A" w14:textId="0784AFE0" w:rsidR="00BB53F6" w:rsidRPr="00D045F7" w:rsidRDefault="00BB53F6" w:rsidP="00D045F7">
      <w:r>
        <w:t>Kijk in de TAB “Nieuwtjes” voor gedetailleerde info over de activiteiten van 13 en 18 oktober.</w:t>
      </w:r>
    </w:p>
    <w:p w14:paraId="54F5D145" w14:textId="77777777" w:rsidR="00D045F7" w:rsidRPr="00D045F7" w:rsidRDefault="00D045F7" w:rsidP="00D045F7"/>
    <w:p w14:paraId="5686DDAC" w14:textId="77777777" w:rsidR="00421940" w:rsidRDefault="00421940"/>
    <w:sectPr w:rsidR="00421940" w:rsidSect="00D045F7">
      <w:headerReference w:type="default" r:id="rId7"/>
      <w:pgSz w:w="11906" w:h="16838"/>
      <w:pgMar w:top="3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064A" w14:textId="77777777" w:rsidR="00E85B66" w:rsidRDefault="00E85B66" w:rsidP="00D045F7">
      <w:pPr>
        <w:spacing w:after="0" w:line="240" w:lineRule="auto"/>
      </w:pPr>
      <w:r>
        <w:separator/>
      </w:r>
    </w:p>
  </w:endnote>
  <w:endnote w:type="continuationSeparator" w:id="0">
    <w:p w14:paraId="1178637D" w14:textId="77777777" w:rsidR="00E85B66" w:rsidRDefault="00E85B66" w:rsidP="00D0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63E7" w14:textId="77777777" w:rsidR="00E85B66" w:rsidRDefault="00E85B66" w:rsidP="00D045F7">
      <w:pPr>
        <w:spacing w:after="0" w:line="240" w:lineRule="auto"/>
      </w:pPr>
      <w:r>
        <w:separator/>
      </w:r>
    </w:p>
  </w:footnote>
  <w:footnote w:type="continuationSeparator" w:id="0">
    <w:p w14:paraId="777DB6CD" w14:textId="77777777" w:rsidR="00E85B66" w:rsidRDefault="00E85B66" w:rsidP="00D0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69BB" w14:textId="657F2827" w:rsidR="00D045F7" w:rsidRDefault="00D045F7" w:rsidP="00D045F7">
    <w:pPr>
      <w:pStyle w:val="Koptekst"/>
    </w:pPr>
    <w:r>
      <w:rPr>
        <w:rFonts w:ascii="Tahoma" w:hAnsi="Tahoma"/>
        <w:noProof/>
        <w:sz w:val="72"/>
      </w:rPr>
      <w:drawing>
        <wp:anchor distT="0" distB="0" distL="114300" distR="114300" simplePos="0" relativeHeight="251659264" behindDoc="0" locked="0" layoutInCell="0" allowOverlap="1" wp14:anchorId="5A34604B" wp14:editId="79B46C04">
          <wp:simplePos x="0" y="0"/>
          <wp:positionH relativeFrom="margin">
            <wp:posOffset>552450</wp:posOffset>
          </wp:positionH>
          <wp:positionV relativeFrom="paragraph">
            <wp:posOffset>-133985</wp:posOffset>
          </wp:positionV>
          <wp:extent cx="4608830" cy="1268095"/>
          <wp:effectExtent l="0" t="0" r="1270" b="8255"/>
          <wp:wrapTopAndBottom/>
          <wp:docPr id="598587166" name="Afbeelding 598587166" descr="buu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ur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F7"/>
    <w:rsid w:val="00255F3E"/>
    <w:rsid w:val="00421940"/>
    <w:rsid w:val="004E0FAE"/>
    <w:rsid w:val="0063105A"/>
    <w:rsid w:val="008D4155"/>
    <w:rsid w:val="00B1553B"/>
    <w:rsid w:val="00BB53F6"/>
    <w:rsid w:val="00D045F7"/>
    <w:rsid w:val="00E85B66"/>
    <w:rsid w:val="00E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512D0"/>
  <w15:chartTrackingRefBased/>
  <w15:docId w15:val="{2C24295A-391B-4CC8-8DFC-722FE28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4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4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4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4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4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4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4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45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45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45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45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45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45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4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4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4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45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45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45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45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45F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0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5F7"/>
  </w:style>
  <w:style w:type="paragraph" w:styleId="Voettekst">
    <w:name w:val="footer"/>
    <w:basedOn w:val="Standaard"/>
    <w:link w:val="VoettekstChar"/>
    <w:uiPriority w:val="99"/>
    <w:unhideWhenUsed/>
    <w:rsid w:val="00D0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5F7"/>
  </w:style>
  <w:style w:type="character" w:styleId="Hyperlink">
    <w:name w:val="Hyperlink"/>
    <w:basedOn w:val="Standaardalinea-lettertype"/>
    <w:uiPriority w:val="99"/>
    <w:unhideWhenUsed/>
    <w:rsid w:val="00BB53F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munstervel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Ory</dc:creator>
  <cp:keywords/>
  <dc:description/>
  <cp:lastModifiedBy>Ton Ory</cp:lastModifiedBy>
  <cp:revision>2</cp:revision>
  <dcterms:created xsi:type="dcterms:W3CDTF">2024-10-01T12:04:00Z</dcterms:created>
  <dcterms:modified xsi:type="dcterms:W3CDTF">2024-10-01T12:37:00Z</dcterms:modified>
</cp:coreProperties>
</file>