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DB0E" w14:textId="60F02A23" w:rsidR="00421940" w:rsidRDefault="00D52866" w:rsidP="00D52866">
      <w:pPr>
        <w:spacing w:after="0"/>
        <w:jc w:val="right"/>
      </w:pPr>
      <w:r>
        <w:t>26 februari 2025</w:t>
      </w:r>
    </w:p>
    <w:p w14:paraId="63E8B376" w14:textId="77777777" w:rsidR="00D52866" w:rsidRDefault="00D52866" w:rsidP="00D52866">
      <w:pPr>
        <w:spacing w:after="0"/>
      </w:pPr>
    </w:p>
    <w:p w14:paraId="3DAA34E5" w14:textId="788D6856" w:rsidR="00D52866" w:rsidRPr="00D52866" w:rsidRDefault="00D52866" w:rsidP="00D52866">
      <w:pPr>
        <w:spacing w:after="0"/>
      </w:pPr>
      <w:r w:rsidRPr="00D52866">
        <w:t>Beste leden van de buurtvereniging Munsterveld,</w:t>
      </w:r>
    </w:p>
    <w:p w14:paraId="45BC19AC" w14:textId="77777777" w:rsidR="00D52866" w:rsidRPr="00D52866" w:rsidRDefault="00D52866" w:rsidP="00D52866">
      <w:pPr>
        <w:spacing w:after="0"/>
      </w:pPr>
    </w:p>
    <w:p w14:paraId="5C31A536" w14:textId="77777777" w:rsidR="00D52866" w:rsidRPr="00D52866" w:rsidRDefault="00D52866" w:rsidP="00D52866">
      <w:pPr>
        <w:spacing w:after="0"/>
      </w:pPr>
      <w:r w:rsidRPr="00D52866">
        <w:t xml:space="preserve">Hieronder  zijn de eerst komende activiteiten van de buurtvereniging </w:t>
      </w:r>
      <w:proofErr w:type="spellStart"/>
      <w:r w:rsidRPr="00D52866">
        <w:t>Opkoye</w:t>
      </w:r>
      <w:proofErr w:type="spellEnd"/>
      <w:r w:rsidRPr="00D52866">
        <w:t xml:space="preserve"> weergegeven .</w:t>
      </w:r>
    </w:p>
    <w:p w14:paraId="779BFEA0" w14:textId="77777777" w:rsidR="00D52866" w:rsidRPr="00D52866" w:rsidRDefault="00D52866" w:rsidP="00D52866">
      <w:pPr>
        <w:spacing w:after="0"/>
      </w:pPr>
      <w:r w:rsidRPr="00D52866">
        <w:t>Als eerste het schaatsen in Eindhoven. Leden van Munsterveld kunnen hier aan deelnemen.</w:t>
      </w:r>
    </w:p>
    <w:p w14:paraId="3684438D" w14:textId="77777777" w:rsidR="00D52866" w:rsidRPr="00D52866" w:rsidRDefault="00D52866" w:rsidP="00D52866">
      <w:pPr>
        <w:spacing w:after="0"/>
      </w:pPr>
    </w:p>
    <w:p w14:paraId="0B2042C8" w14:textId="77777777" w:rsidR="00D52866" w:rsidRPr="00D52866" w:rsidRDefault="00D52866" w:rsidP="00D52866">
      <w:pPr>
        <w:spacing w:after="0"/>
      </w:pPr>
      <w:r w:rsidRPr="00D52866">
        <w:t>Info Schaatsen. </w:t>
      </w:r>
    </w:p>
    <w:p w14:paraId="6FAE9BDD" w14:textId="77777777" w:rsidR="00D52866" w:rsidRPr="00D52866" w:rsidRDefault="00D52866" w:rsidP="00D52866">
      <w:pPr>
        <w:spacing w:after="0"/>
      </w:pPr>
      <w:r w:rsidRPr="00D52866">
        <w:t> </w:t>
      </w:r>
    </w:p>
    <w:p w14:paraId="189E69BE" w14:textId="77777777" w:rsidR="00D52866" w:rsidRPr="00D52866" w:rsidRDefault="00D52866" w:rsidP="00D52866">
      <w:pPr>
        <w:numPr>
          <w:ilvl w:val="0"/>
          <w:numId w:val="1"/>
        </w:numPr>
        <w:spacing w:after="0"/>
      </w:pPr>
      <w:r w:rsidRPr="00D52866">
        <w:t xml:space="preserve">Buurtvereniging </w:t>
      </w:r>
      <w:proofErr w:type="spellStart"/>
      <w:r w:rsidRPr="00D52866">
        <w:t>Opkoye</w:t>
      </w:r>
      <w:proofErr w:type="spellEnd"/>
      <w:r w:rsidRPr="00D52866">
        <w:t xml:space="preserve"> gaat op donderdag 6 maart naar de schaatshal in Eindhoven: Anton Coolenlaan 3, 5644 RX Eindhoven, dit omdat de ijsbaan in Geleen i.v.m. de verbouwing gesloten is</w:t>
      </w:r>
    </w:p>
    <w:p w14:paraId="104B6CA0" w14:textId="77777777" w:rsidR="00D52866" w:rsidRPr="00D52866" w:rsidRDefault="00D52866" w:rsidP="00D52866">
      <w:pPr>
        <w:numPr>
          <w:ilvl w:val="0"/>
          <w:numId w:val="1"/>
        </w:numPr>
        <w:spacing w:after="0"/>
      </w:pPr>
      <w:r w:rsidRPr="00D52866">
        <w:t xml:space="preserve">Vertrek </w:t>
      </w:r>
      <w:proofErr w:type="spellStart"/>
      <w:r w:rsidRPr="00D52866">
        <w:t>12u</w:t>
      </w:r>
      <w:proofErr w:type="spellEnd"/>
      <w:r w:rsidRPr="00D52866">
        <w:t xml:space="preserve"> op de parkeerplaats Bosstraat/Parallelweg, Susteren Hei</w:t>
      </w:r>
    </w:p>
    <w:p w14:paraId="3892FE5B" w14:textId="77777777" w:rsidR="00D52866" w:rsidRPr="00D52866" w:rsidRDefault="00D52866" w:rsidP="00D52866">
      <w:pPr>
        <w:numPr>
          <w:ilvl w:val="0"/>
          <w:numId w:val="1"/>
        </w:numPr>
        <w:spacing w:after="0"/>
      </w:pPr>
      <w:r w:rsidRPr="00D52866">
        <w:t>We zullen zo veel mogelijk carpoolen. Kosten voor carpoolen onderling regelen</w:t>
      </w:r>
    </w:p>
    <w:p w14:paraId="7A34C6CA" w14:textId="77777777" w:rsidR="00D52866" w:rsidRPr="00D52866" w:rsidRDefault="00D52866" w:rsidP="00D52866">
      <w:pPr>
        <w:numPr>
          <w:ilvl w:val="0"/>
          <w:numId w:val="1"/>
        </w:numPr>
        <w:spacing w:after="0"/>
      </w:pPr>
      <w:r w:rsidRPr="00D52866">
        <w:t>Iedereen die schaatst moet meenemen: warme kleding, handschoenen, muts of helm wordt geadviseerd en vooral de eigen schaatsen (er zijn schaatsen te huur maar dit is erg duur)</w:t>
      </w:r>
    </w:p>
    <w:p w14:paraId="55BB3C80" w14:textId="77777777" w:rsidR="00D52866" w:rsidRPr="00D52866" w:rsidRDefault="00D52866" w:rsidP="00D52866">
      <w:pPr>
        <w:numPr>
          <w:ilvl w:val="0"/>
          <w:numId w:val="1"/>
        </w:numPr>
        <w:spacing w:after="0"/>
      </w:pPr>
      <w:r w:rsidRPr="00D52866">
        <w:t>We schaatsen van 13-</w:t>
      </w:r>
      <w:proofErr w:type="spellStart"/>
      <w:r w:rsidRPr="00D52866">
        <w:t>16u</w:t>
      </w:r>
      <w:proofErr w:type="spellEnd"/>
      <w:r w:rsidRPr="00D52866">
        <w:t> </w:t>
      </w:r>
    </w:p>
    <w:p w14:paraId="0B0CE3ED" w14:textId="77777777" w:rsidR="00D52866" w:rsidRPr="00D52866" w:rsidRDefault="00D52866" w:rsidP="00D52866">
      <w:pPr>
        <w:numPr>
          <w:ilvl w:val="0"/>
          <w:numId w:val="1"/>
        </w:numPr>
        <w:spacing w:after="0"/>
      </w:pPr>
      <w:r w:rsidRPr="00D52866">
        <w:t>Kosten zijn €9,25 p.p.</w:t>
      </w:r>
    </w:p>
    <w:p w14:paraId="0890C462" w14:textId="77777777" w:rsidR="00D52866" w:rsidRPr="00D52866" w:rsidRDefault="00D52866" w:rsidP="00D52866">
      <w:pPr>
        <w:numPr>
          <w:ilvl w:val="0"/>
          <w:numId w:val="1"/>
        </w:numPr>
        <w:spacing w:after="0"/>
      </w:pPr>
    </w:p>
    <w:p w14:paraId="34CA8971" w14:textId="77777777" w:rsidR="00D52866" w:rsidRPr="00D52866" w:rsidRDefault="00D52866" w:rsidP="00D52866">
      <w:pPr>
        <w:numPr>
          <w:ilvl w:val="0"/>
          <w:numId w:val="1"/>
        </w:numPr>
        <w:spacing w:after="0"/>
      </w:pPr>
    </w:p>
    <w:p w14:paraId="59078379" w14:textId="77777777" w:rsidR="00D52866" w:rsidRPr="00D52866" w:rsidRDefault="00D52866" w:rsidP="00D52866">
      <w:pPr>
        <w:spacing w:after="0"/>
      </w:pPr>
      <w:r w:rsidRPr="00D52866">
        <w:t>De opgave via Ton Jacobs (</w:t>
      </w:r>
      <w:hyperlink r:id="rId7" w:history="1">
        <w:r w:rsidRPr="00D52866">
          <w:rPr>
            <w:rStyle w:val="Hyperlink"/>
          </w:rPr>
          <w:t>ton.jacobs@telfort.nl</w:t>
        </w:r>
      </w:hyperlink>
    </w:p>
    <w:p w14:paraId="104BA77B" w14:textId="77777777" w:rsidR="00D52866" w:rsidRPr="00D52866" w:rsidRDefault="00D52866" w:rsidP="00D52866">
      <w:pPr>
        <w:spacing w:after="0"/>
      </w:pPr>
      <w:r w:rsidRPr="00D52866">
        <w:t xml:space="preserve">Betaling via onze eigen buurtvereniging. Wij maken de kosten dan over aan de buurtvereniging </w:t>
      </w:r>
      <w:proofErr w:type="spellStart"/>
      <w:r w:rsidRPr="00D52866">
        <w:t>Opkoye</w:t>
      </w:r>
      <w:proofErr w:type="spellEnd"/>
      <w:r w:rsidRPr="00D52866">
        <w:t>.</w:t>
      </w:r>
    </w:p>
    <w:p w14:paraId="4164CA16" w14:textId="77777777" w:rsidR="00D52866" w:rsidRPr="00D52866" w:rsidRDefault="00D52866" w:rsidP="00D52866">
      <w:pPr>
        <w:spacing w:after="0"/>
      </w:pPr>
      <w:r w:rsidRPr="00D52866">
        <w:t>Graag je voor 1 maart opgeven.</w:t>
      </w:r>
    </w:p>
    <w:p w14:paraId="52A994DE" w14:textId="77777777" w:rsidR="00D52866" w:rsidRPr="00D52866" w:rsidRDefault="00D52866" w:rsidP="00D52866">
      <w:pPr>
        <w:spacing w:after="0"/>
      </w:pPr>
    </w:p>
    <w:p w14:paraId="4EC0F18C" w14:textId="77777777" w:rsidR="00D52866" w:rsidRPr="00D52866" w:rsidRDefault="00D52866" w:rsidP="00D52866">
      <w:pPr>
        <w:spacing w:after="0"/>
      </w:pPr>
      <w:r w:rsidRPr="00D52866">
        <w:t xml:space="preserve">Volgende activiteiten </w:t>
      </w:r>
      <w:proofErr w:type="spellStart"/>
      <w:r w:rsidRPr="00D52866">
        <w:t>Opkoye</w:t>
      </w:r>
      <w:proofErr w:type="spellEnd"/>
      <w:r w:rsidRPr="00D52866">
        <w:t>:</w:t>
      </w:r>
    </w:p>
    <w:p w14:paraId="5AFF6D16" w14:textId="77777777" w:rsidR="00D52866" w:rsidRPr="00D52866" w:rsidRDefault="00D52866" w:rsidP="00D52866">
      <w:pPr>
        <w:numPr>
          <w:ilvl w:val="0"/>
          <w:numId w:val="2"/>
        </w:numPr>
        <w:spacing w:after="0"/>
      </w:pPr>
      <w:r w:rsidRPr="00D52866">
        <w:t>Nationale Maasclean up. Deze zal ook vertrekken van af de bovengenoemde parkeerplaats, hieraan zijn geen kosten verbonden.</w:t>
      </w:r>
    </w:p>
    <w:p w14:paraId="1408CE0B" w14:textId="77777777" w:rsidR="00D52866" w:rsidRPr="00D52866" w:rsidRDefault="00D52866" w:rsidP="00D52866">
      <w:pPr>
        <w:numPr>
          <w:ilvl w:val="0"/>
          <w:numId w:val="2"/>
        </w:numPr>
        <w:spacing w:after="0"/>
      </w:pPr>
      <w:r w:rsidRPr="00D52866">
        <w:t>Zaterdag 19 april eieren rapen om 15 uur bij de speelplaats op Hei.</w:t>
      </w:r>
    </w:p>
    <w:p w14:paraId="30D548CD" w14:textId="77777777" w:rsidR="00D52866" w:rsidRPr="00D52866" w:rsidRDefault="00D52866" w:rsidP="00D52866">
      <w:pPr>
        <w:spacing w:after="0"/>
      </w:pPr>
    </w:p>
    <w:p w14:paraId="01569AEC" w14:textId="77777777" w:rsidR="00D52866" w:rsidRPr="00D52866" w:rsidRDefault="00D52866" w:rsidP="00D52866">
      <w:pPr>
        <w:spacing w:after="0"/>
      </w:pPr>
      <w:r w:rsidRPr="00D52866">
        <w:t>In afwachting van je reactie,</w:t>
      </w:r>
    </w:p>
    <w:p w14:paraId="7281F6EB" w14:textId="77777777" w:rsidR="00D52866" w:rsidRPr="00D52866" w:rsidRDefault="00D52866" w:rsidP="00D52866">
      <w:pPr>
        <w:spacing w:after="0"/>
      </w:pPr>
      <w:r w:rsidRPr="00D52866">
        <w:t>Verblijf ik met vriendelijke groet</w:t>
      </w:r>
    </w:p>
    <w:p w14:paraId="7EEA957F" w14:textId="77777777" w:rsidR="00D52866" w:rsidRPr="00D52866" w:rsidRDefault="00D52866" w:rsidP="00D52866">
      <w:pPr>
        <w:spacing w:after="0"/>
      </w:pPr>
    </w:p>
    <w:p w14:paraId="087625BF" w14:textId="77777777" w:rsidR="00D52866" w:rsidRPr="00D52866" w:rsidRDefault="00D52866" w:rsidP="00D52866">
      <w:pPr>
        <w:spacing w:after="0"/>
      </w:pPr>
      <w:r w:rsidRPr="00D52866">
        <w:t>Ton Jacobs</w:t>
      </w:r>
    </w:p>
    <w:p w14:paraId="3792C690" w14:textId="77777777" w:rsidR="00D52866" w:rsidRPr="00D52866" w:rsidRDefault="00D52866" w:rsidP="00D52866">
      <w:pPr>
        <w:spacing w:after="0"/>
      </w:pPr>
      <w:r w:rsidRPr="00D52866">
        <w:t>Buurtvereniging Munsterveld</w:t>
      </w:r>
    </w:p>
    <w:p w14:paraId="17E4A6D0" w14:textId="77777777" w:rsidR="00D52866" w:rsidRDefault="00D52866" w:rsidP="00D52866">
      <w:pPr>
        <w:spacing w:after="0"/>
      </w:pPr>
    </w:p>
    <w:sectPr w:rsidR="00D52866" w:rsidSect="0063105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985F" w14:textId="77777777" w:rsidR="00402FC5" w:rsidRDefault="00402FC5" w:rsidP="00D52866">
      <w:pPr>
        <w:spacing w:after="0" w:line="240" w:lineRule="auto"/>
      </w:pPr>
      <w:r>
        <w:separator/>
      </w:r>
    </w:p>
  </w:endnote>
  <w:endnote w:type="continuationSeparator" w:id="0">
    <w:p w14:paraId="4B931DA4" w14:textId="77777777" w:rsidR="00402FC5" w:rsidRDefault="00402FC5" w:rsidP="00D5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8F01" w14:textId="77777777" w:rsidR="00402FC5" w:rsidRDefault="00402FC5" w:rsidP="00D52866">
      <w:pPr>
        <w:spacing w:after="0" w:line="240" w:lineRule="auto"/>
      </w:pPr>
      <w:r>
        <w:separator/>
      </w:r>
    </w:p>
  </w:footnote>
  <w:footnote w:type="continuationSeparator" w:id="0">
    <w:p w14:paraId="3C98E5A2" w14:textId="77777777" w:rsidR="00402FC5" w:rsidRDefault="00402FC5" w:rsidP="00D52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EE0A" w14:textId="148747E0" w:rsidR="00D52866" w:rsidRDefault="00D52866" w:rsidP="00D52866">
    <w:pPr>
      <w:pStyle w:val="Koptekst"/>
      <w:jc w:val="center"/>
    </w:pPr>
    <w:r>
      <w:rPr>
        <w:noProof/>
      </w:rPr>
      <w:drawing>
        <wp:inline distT="0" distB="0" distL="0" distR="0" wp14:anchorId="24DD2834" wp14:editId="6CA06098">
          <wp:extent cx="3813810" cy="1049655"/>
          <wp:effectExtent l="0" t="0" r="0" b="0"/>
          <wp:docPr id="878547302" name="Afbeelding 1" descr="Afbeelding met tekst, Lettertype, typografi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547302" name="Afbeelding 1" descr="Afbeelding met tekst, Lettertype, typografi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381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362"/>
    <w:multiLevelType w:val="multilevel"/>
    <w:tmpl w:val="DA2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169DB"/>
    <w:multiLevelType w:val="multilevel"/>
    <w:tmpl w:val="73CE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208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547601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66"/>
    <w:rsid w:val="00402FC5"/>
    <w:rsid w:val="00421940"/>
    <w:rsid w:val="0063105A"/>
    <w:rsid w:val="0083133C"/>
    <w:rsid w:val="00D52866"/>
    <w:rsid w:val="00E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294A"/>
  <w15:chartTrackingRefBased/>
  <w15:docId w15:val="{FD9A373F-6F24-437C-A617-2B3E1B93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2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2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2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2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2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2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2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2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2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2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2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28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28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28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28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28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28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2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2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2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28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28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28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2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28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286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5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2866"/>
  </w:style>
  <w:style w:type="paragraph" w:styleId="Voettekst">
    <w:name w:val="footer"/>
    <w:basedOn w:val="Standaard"/>
    <w:link w:val="VoettekstChar"/>
    <w:uiPriority w:val="99"/>
    <w:unhideWhenUsed/>
    <w:rsid w:val="00D5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2866"/>
  </w:style>
  <w:style w:type="character" w:styleId="Hyperlink">
    <w:name w:val="Hyperlink"/>
    <w:basedOn w:val="Standaardalinea-lettertype"/>
    <w:uiPriority w:val="99"/>
    <w:unhideWhenUsed/>
    <w:rsid w:val="00D5286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2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n.jacobs@telfor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Ory</dc:creator>
  <cp:keywords/>
  <dc:description/>
  <cp:lastModifiedBy>Ton Ory</cp:lastModifiedBy>
  <cp:revision>1</cp:revision>
  <dcterms:created xsi:type="dcterms:W3CDTF">2025-02-26T16:21:00Z</dcterms:created>
  <dcterms:modified xsi:type="dcterms:W3CDTF">2025-02-26T16:25:00Z</dcterms:modified>
</cp:coreProperties>
</file>