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99" w:rsidRDefault="005F2A99" w:rsidP="00882B65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before="0" w:after="0"/>
        <w:ind w:right="-89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noProof/>
        </w:rPr>
        <w:t xml:space="preserve">                </w:t>
      </w:r>
      <w:r w:rsidR="00D1553A">
        <w:rPr>
          <w:noProof/>
          <w:lang w:eastAsia="nl-NL"/>
        </w:rPr>
        <w:drawing>
          <wp:inline distT="0" distB="0" distL="0" distR="0">
            <wp:extent cx="4076700" cy="742950"/>
            <wp:effectExtent l="0" t="0" r="0" b="0"/>
            <wp:docPr id="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kern w:val="28"/>
        </w:rPr>
        <w:t xml:space="preserve">             </w:t>
      </w:r>
      <w:r w:rsidR="00D1553A">
        <w:rPr>
          <w:noProof/>
          <w:lang w:eastAsia="nl-NL"/>
        </w:rPr>
        <w:drawing>
          <wp:inline distT="0" distB="0" distL="0" distR="0">
            <wp:extent cx="923925" cy="923925"/>
            <wp:effectExtent l="0" t="0" r="0" b="0"/>
            <wp:docPr id="2" name="Afbeelding 2" descr="Afbeeldingsresultaat voor gratis clipart familie wande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gratis clipart familie wandel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5F2A99" w:rsidRPr="005F2A99" w:rsidRDefault="005F2A99" w:rsidP="005F2A99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before="0" w:after="0"/>
        <w:ind w:left="2700" w:right="-89"/>
        <w:jc w:val="center"/>
        <w:rPr>
          <w:rFonts w:ascii="Times New Roman" w:hAnsi="Times New Roman" w:cs="Times New Roman"/>
          <w:kern w:val="28"/>
          <w:sz w:val="20"/>
          <w:szCs w:val="20"/>
        </w:rPr>
      </w:pPr>
      <w:r w:rsidRPr="005F2A99">
        <w:rPr>
          <w:rFonts w:ascii="Times New Roman" w:hAnsi="Times New Roman" w:cs="Times New Roman"/>
          <w:kern w:val="28"/>
          <w:sz w:val="20"/>
          <w:szCs w:val="20"/>
        </w:rPr>
        <w:tab/>
      </w:r>
      <w:r w:rsidRPr="005F2A99">
        <w:rPr>
          <w:rFonts w:ascii="Times New Roman" w:hAnsi="Times New Roman" w:cs="Times New Roman"/>
          <w:kern w:val="28"/>
          <w:sz w:val="20"/>
          <w:szCs w:val="20"/>
        </w:rPr>
        <w:tab/>
      </w:r>
      <w:r w:rsidRPr="005F2A99">
        <w:rPr>
          <w:rFonts w:ascii="Times New Roman" w:hAnsi="Times New Roman" w:cs="Times New Roman"/>
          <w:kern w:val="28"/>
          <w:sz w:val="20"/>
          <w:szCs w:val="20"/>
        </w:rPr>
        <w:tab/>
      </w:r>
      <w:r w:rsidRPr="005F2A99">
        <w:rPr>
          <w:rFonts w:ascii="Times New Roman" w:hAnsi="Times New Roman" w:cs="Times New Roman"/>
          <w:kern w:val="28"/>
          <w:sz w:val="20"/>
          <w:szCs w:val="20"/>
        </w:rPr>
        <w:tab/>
      </w:r>
      <w:r w:rsidRPr="005F2A99">
        <w:rPr>
          <w:rFonts w:ascii="Times New Roman" w:hAnsi="Times New Roman" w:cs="Times New Roman"/>
          <w:kern w:val="28"/>
          <w:sz w:val="20"/>
          <w:szCs w:val="20"/>
        </w:rPr>
        <w:tab/>
      </w:r>
      <w:r w:rsidRPr="005F2A99">
        <w:rPr>
          <w:rFonts w:ascii="Times New Roman" w:hAnsi="Times New Roman" w:cs="Times New Roman"/>
          <w:kern w:val="28"/>
          <w:sz w:val="20"/>
          <w:szCs w:val="20"/>
        </w:rPr>
        <w:tab/>
      </w:r>
      <w:r w:rsidRPr="005F2A99">
        <w:rPr>
          <w:rFonts w:ascii="Times New Roman" w:hAnsi="Times New Roman" w:cs="Times New Roman"/>
          <w:kern w:val="28"/>
          <w:sz w:val="20"/>
          <w:szCs w:val="20"/>
        </w:rPr>
        <w:tab/>
      </w:r>
      <w:r w:rsidR="0088042E">
        <w:rPr>
          <w:rFonts w:ascii="Times New Roman" w:hAnsi="Times New Roman" w:cs="Times New Roman"/>
          <w:kern w:val="28"/>
          <w:sz w:val="20"/>
          <w:szCs w:val="20"/>
        </w:rPr>
        <w:t>Mei 2024</w:t>
      </w:r>
    </w:p>
    <w:p w:rsidR="005F2A99" w:rsidRPr="006312B7" w:rsidRDefault="00882B65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H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 xml:space="preserve">allo leden van 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Buurt</w:t>
      </w:r>
      <w:r w:rsidR="001C5EBC">
        <w:rPr>
          <w:rFonts w:ascii="Times New Roman" w:hAnsi="Times New Roman" w:cs="Times New Roman"/>
          <w:kern w:val="28"/>
          <w:sz w:val="24"/>
          <w:szCs w:val="24"/>
        </w:rPr>
        <w:t>vereniging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 xml:space="preserve"> Munsterveld en </w:t>
      </w:r>
      <w:r w:rsidR="00A7774D" w:rsidRPr="000740D2">
        <w:rPr>
          <w:rFonts w:ascii="Times New Roman" w:hAnsi="Times New Roman" w:cs="Times New Roman"/>
          <w:b/>
          <w:kern w:val="28"/>
          <w:sz w:val="24"/>
          <w:szCs w:val="24"/>
          <w:u w:val="single"/>
        </w:rPr>
        <w:t>nog-niet-leden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5F2A99" w:rsidRPr="006312B7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                    </w:t>
      </w:r>
    </w:p>
    <w:p w:rsidR="005F2A99" w:rsidRPr="006312B7" w:rsidRDefault="005F2A99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</w:p>
    <w:p w:rsidR="00CB6869" w:rsidRDefault="00882B65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W</w:t>
      </w:r>
      <w:r w:rsidR="00327A1B" w:rsidRPr="006312B7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341EEF" w:rsidRPr="006312B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93DB9" w:rsidRPr="006312B7">
        <w:rPr>
          <w:rFonts w:ascii="Times New Roman" w:hAnsi="Times New Roman" w:cs="Times New Roman"/>
          <w:kern w:val="28"/>
          <w:sz w:val="24"/>
          <w:szCs w:val="24"/>
        </w:rPr>
        <w:t>or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>ganiseren op zondag 26 mei een familie</w:t>
      </w:r>
      <w:r w:rsidR="00893DB9" w:rsidRPr="006312B7">
        <w:rPr>
          <w:rFonts w:ascii="Times New Roman" w:hAnsi="Times New Roman" w:cs="Times New Roman"/>
          <w:kern w:val="28"/>
          <w:sz w:val="24"/>
          <w:szCs w:val="24"/>
        </w:rPr>
        <w:t xml:space="preserve">wandeling 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(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>een licht aangepast ommetje Susteren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)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893DB9" w:rsidRPr="006312B7">
        <w:rPr>
          <w:rFonts w:ascii="Times New Roman" w:hAnsi="Times New Roman" w:cs="Times New Roman"/>
          <w:kern w:val="28"/>
          <w:sz w:val="24"/>
          <w:szCs w:val="24"/>
        </w:rPr>
        <w:t xml:space="preserve">fstand 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 xml:space="preserve">tussen 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 xml:space="preserve">5 en 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>6</w:t>
      </w:r>
      <w:r w:rsidR="00893DB9" w:rsidRPr="006312B7">
        <w:rPr>
          <w:rFonts w:ascii="Times New Roman" w:hAnsi="Times New Roman" w:cs="Times New Roman"/>
          <w:kern w:val="28"/>
          <w:sz w:val="24"/>
          <w:szCs w:val="24"/>
        </w:rPr>
        <w:t xml:space="preserve"> km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>; een wandeling van maximaal 1,5 uur</w:t>
      </w:r>
      <w:r w:rsidR="00893DB9" w:rsidRPr="006312B7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327A1B" w:rsidRPr="006312B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41EEF" w:rsidRPr="006312B7">
        <w:rPr>
          <w:rFonts w:ascii="Times New Roman" w:hAnsi="Times New Roman" w:cs="Times New Roman"/>
          <w:kern w:val="28"/>
          <w:sz w:val="24"/>
          <w:szCs w:val="24"/>
        </w:rPr>
        <w:t>Bij deze wandeling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 xml:space="preserve"> is vooral gekeken naar deelnamemogelijkheid voor alle leeftijden e/o vervoersmiddelen (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bijv.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 xml:space="preserve"> kinderwagens). Slechts een klein deel is ‘natuurpad’ waar tevens een alternatie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ve route voorzien is. H</w:t>
      </w:r>
      <w:r w:rsidR="00341EEF" w:rsidRPr="006312B7">
        <w:rPr>
          <w:rFonts w:ascii="Times New Roman" w:hAnsi="Times New Roman" w:cs="Times New Roman"/>
          <w:kern w:val="28"/>
          <w:sz w:val="24"/>
          <w:szCs w:val="24"/>
        </w:rPr>
        <w:t xml:space="preserve">onden 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 xml:space="preserve">zijn </w:t>
      </w:r>
      <w:r w:rsidR="00341EEF" w:rsidRPr="006312B7">
        <w:rPr>
          <w:rFonts w:ascii="Times New Roman" w:hAnsi="Times New Roman" w:cs="Times New Roman"/>
          <w:kern w:val="28"/>
          <w:sz w:val="24"/>
          <w:szCs w:val="24"/>
        </w:rPr>
        <w:t>toegestaan mits aangelijnd</w:t>
      </w:r>
      <w:r w:rsidR="00CB6869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A663F3" w:rsidRDefault="00A663F3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</w:p>
    <w:p w:rsidR="00A663F3" w:rsidRDefault="0088042E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Het startpunt is bij het trapveldje aan de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Radmakerstraat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663F3" w:rsidRPr="006312B7">
        <w:rPr>
          <w:rFonts w:ascii="Times New Roman" w:hAnsi="Times New Roman" w:cs="Times New Roman"/>
          <w:kern w:val="28"/>
          <w:sz w:val="24"/>
          <w:szCs w:val="24"/>
        </w:rPr>
        <w:t xml:space="preserve">, we vertrekken </w:t>
      </w:r>
      <w:r w:rsidR="00A663F3" w:rsidRPr="0079388B">
        <w:rPr>
          <w:rFonts w:ascii="Times New Roman" w:hAnsi="Times New Roman" w:cs="Times New Roman"/>
          <w:b/>
          <w:kern w:val="28"/>
          <w:sz w:val="24"/>
          <w:szCs w:val="24"/>
        </w:rPr>
        <w:t>stipt</w:t>
      </w:r>
      <w:r w:rsidR="00A663F3" w:rsidRPr="006312B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om 10.30</w:t>
      </w:r>
      <w:r w:rsidR="00A663F3" w:rsidRPr="00C2093F">
        <w:rPr>
          <w:rFonts w:ascii="Times New Roman" w:hAnsi="Times New Roman" w:cs="Times New Roman"/>
          <w:b/>
          <w:kern w:val="28"/>
          <w:sz w:val="24"/>
          <w:szCs w:val="24"/>
        </w:rPr>
        <w:t xml:space="preserve"> uur</w:t>
      </w:r>
      <w:r w:rsidR="00A663F3">
        <w:rPr>
          <w:rFonts w:ascii="Times New Roman" w:hAnsi="Times New Roman" w:cs="Times New Roman"/>
          <w:b/>
          <w:kern w:val="28"/>
          <w:sz w:val="24"/>
          <w:szCs w:val="24"/>
        </w:rPr>
        <w:t xml:space="preserve">. </w:t>
      </w:r>
    </w:p>
    <w:p w:rsidR="00A663F3" w:rsidRDefault="00A663F3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</w:p>
    <w:p w:rsidR="000740D2" w:rsidRPr="001C5EBC" w:rsidRDefault="0088042E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color w:val="FF0000"/>
          <w:kern w:val="28"/>
          <w:sz w:val="24"/>
          <w:szCs w:val="24"/>
        </w:rPr>
      </w:pPr>
      <w:r w:rsidRP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Om zoveel mogelijk leden van de buurt, maar ook </w:t>
      </w:r>
      <w:r w:rsidRPr="001C5EBC">
        <w:rPr>
          <w:rFonts w:ascii="Times New Roman" w:hAnsi="Times New Roman" w:cs="Times New Roman"/>
          <w:b/>
          <w:color w:val="FF0000"/>
          <w:kern w:val="28"/>
          <w:sz w:val="24"/>
          <w:szCs w:val="24"/>
          <w:u w:val="single"/>
        </w:rPr>
        <w:t>nog-niet-leden</w:t>
      </w:r>
      <w:r w:rsidRPr="001C5EBC"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  <w:t xml:space="preserve"> </w:t>
      </w:r>
      <w:r w:rsidRP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de mogelijkheid te geven deel te nemen, de </w:t>
      </w:r>
      <w:r w:rsidR="000740D2" w:rsidRP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nadrukkelijke </w:t>
      </w:r>
      <w:r w:rsidRP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>vraag</w:t>
      </w:r>
      <w:r w:rsidR="000740D2" w:rsidRP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>/verzoek</w:t>
      </w:r>
      <w:r w:rsidRP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 aan de leden om buurtgenoten te attenderen op deze wandeling én de mogelijkheid om lid te worden van de buurt</w:t>
      </w:r>
      <w:r w:rsidR="00A7774D" w:rsidRPr="001C5EBC">
        <w:rPr>
          <w:rFonts w:ascii="Times New Roman" w:hAnsi="Times New Roman" w:cs="Times New Roman"/>
          <w:color w:val="auto"/>
          <w:kern w:val="28"/>
          <w:sz w:val="24"/>
          <w:szCs w:val="24"/>
        </w:rPr>
        <w:t>*</w:t>
      </w:r>
      <w:r w:rsidRP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. </w:t>
      </w:r>
      <w:r w:rsidR="001C5EBC" w:rsidRP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Indien u deze uitnodiging via de mail hebt ontvangen kunt u </w:t>
      </w:r>
      <w:r w:rsid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deze </w:t>
      </w:r>
      <w:r w:rsidR="001C5EBC" w:rsidRP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eenvoudig doorsturen naar de </w:t>
      </w:r>
      <w:r w:rsidR="001C5EBC" w:rsidRPr="001C5EBC">
        <w:rPr>
          <w:rFonts w:ascii="Times New Roman" w:hAnsi="Times New Roman" w:cs="Times New Roman"/>
          <w:b/>
          <w:color w:val="FF0000"/>
          <w:kern w:val="28"/>
          <w:sz w:val="24"/>
          <w:szCs w:val="24"/>
          <w:u w:val="single"/>
        </w:rPr>
        <w:t>nog-niet-leden</w:t>
      </w:r>
    </w:p>
    <w:p w:rsidR="000740D2" w:rsidRDefault="000740D2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Meld je je als gezin/individu vóór de wandeling aan als lid dan is erg géén bijdrage voor deze wandeling nodig.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Deelname is ook mogelijk zónder lid te worden. Dan wordt voor de traktatie wél een bijdrage gevraagd.</w:t>
      </w:r>
    </w:p>
    <w:p w:rsidR="000740D2" w:rsidRDefault="000740D2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</w:p>
    <w:p w:rsidR="0079388B" w:rsidRDefault="00893DB9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  <w:r w:rsidRPr="0088042E">
        <w:rPr>
          <w:rFonts w:ascii="Times New Roman" w:hAnsi="Times New Roman" w:cs="Times New Roman"/>
          <w:kern w:val="28"/>
          <w:sz w:val="24"/>
          <w:szCs w:val="24"/>
        </w:rPr>
        <w:t>De</w:t>
      </w:r>
      <w:r w:rsidRPr="006312B7">
        <w:rPr>
          <w:rFonts w:ascii="Times New Roman" w:hAnsi="Times New Roman" w:cs="Times New Roman"/>
          <w:kern w:val="28"/>
          <w:sz w:val="24"/>
          <w:szCs w:val="24"/>
        </w:rPr>
        <w:t xml:space="preserve"> wandeling gaat </w:t>
      </w:r>
      <w:r w:rsidR="000740D2">
        <w:rPr>
          <w:rFonts w:ascii="Times New Roman" w:hAnsi="Times New Roman" w:cs="Times New Roman"/>
          <w:kern w:val="28"/>
          <w:sz w:val="24"/>
          <w:szCs w:val="24"/>
        </w:rPr>
        <w:t>vo</w:t>
      </w:r>
      <w:r w:rsidR="001C5EBC">
        <w:rPr>
          <w:rFonts w:ascii="Times New Roman" w:hAnsi="Times New Roman" w:cs="Times New Roman"/>
          <w:kern w:val="28"/>
          <w:sz w:val="24"/>
          <w:szCs w:val="24"/>
        </w:rPr>
        <w:t>oral over verharde wegen door ‘</w:t>
      </w:r>
      <w:r w:rsidR="000740D2">
        <w:rPr>
          <w:rFonts w:ascii="Times New Roman" w:hAnsi="Times New Roman" w:cs="Times New Roman"/>
          <w:kern w:val="28"/>
          <w:sz w:val="24"/>
          <w:szCs w:val="24"/>
        </w:rPr>
        <w:t>t Hout met een klein uitstapje naar het meest westelijke puntje van Duitsland</w:t>
      </w:r>
      <w:r w:rsidR="0079388B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0740D2">
        <w:rPr>
          <w:rFonts w:ascii="Times New Roman" w:hAnsi="Times New Roman" w:cs="Times New Roman"/>
          <w:kern w:val="28"/>
          <w:sz w:val="24"/>
          <w:szCs w:val="24"/>
        </w:rPr>
        <w:t xml:space="preserve"> Goed (wandel)schoeisel is altijd wenselijk.</w:t>
      </w:r>
    </w:p>
    <w:p w:rsidR="001C5EBC" w:rsidRDefault="000740D2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We eindigen bij het MFC Susteren (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Hermeniezaal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</w:rPr>
        <w:t>) waar ieder lid getrakteerd zal worden op een kop koffie / thee met een lekker stukje vlaai. Na de koffie/thee bestaat altijd de mogelijkheid nog te genieten van een ander drankje</w:t>
      </w:r>
      <w:r w:rsidR="001C5EBC">
        <w:rPr>
          <w:rFonts w:ascii="Times New Roman" w:hAnsi="Times New Roman" w:cs="Times New Roman"/>
          <w:kern w:val="28"/>
          <w:sz w:val="24"/>
          <w:szCs w:val="24"/>
        </w:rPr>
        <w:t xml:space="preserve"> (eigen kosten)</w:t>
      </w:r>
      <w:r>
        <w:rPr>
          <w:rFonts w:ascii="Times New Roman" w:hAnsi="Times New Roman" w:cs="Times New Roman"/>
          <w:kern w:val="28"/>
          <w:sz w:val="24"/>
          <w:szCs w:val="24"/>
        </w:rPr>
        <w:t>.</w:t>
      </w:r>
      <w:r w:rsidR="001C5EB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Voor deelnemende kinderen zorgen we voor een heerlijk ijsje</w:t>
      </w:r>
      <w:r w:rsidR="001C5EBC">
        <w:rPr>
          <w:rFonts w:ascii="Times New Roman" w:hAnsi="Times New Roman" w:cs="Times New Roman"/>
          <w:kern w:val="28"/>
          <w:sz w:val="24"/>
          <w:szCs w:val="24"/>
        </w:rPr>
        <w:t xml:space="preserve"> (gratis)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</w:p>
    <w:p w:rsidR="000740D2" w:rsidRDefault="000740D2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Geef bij de aanmelding aan of en zo ja hoeveel kinderen deelnemen. Dit i.v.m. inkoop van ijs</w:t>
      </w:r>
      <w:r w:rsidR="001C5EBC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5F2A99" w:rsidRPr="006312B7" w:rsidRDefault="005F2A99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</w:p>
    <w:p w:rsidR="00882B65" w:rsidRDefault="005F2A99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  <w:r w:rsidRPr="006312B7">
        <w:rPr>
          <w:rFonts w:ascii="Times New Roman" w:hAnsi="Times New Roman" w:cs="Times New Roman"/>
          <w:kern w:val="28"/>
          <w:sz w:val="24"/>
          <w:szCs w:val="24"/>
        </w:rPr>
        <w:t>Wanneer u wilt deelnemen, vul dan de onderstaande strook in en geef d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eze</w:t>
      </w:r>
      <w:r w:rsidR="00CB686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6312B7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 xml:space="preserve">vóór </w:t>
      </w:r>
      <w:r w:rsidR="00A7774D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19</w:t>
      </w:r>
      <w:r w:rsidRPr="006312B7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 xml:space="preserve"> </w:t>
      </w:r>
      <w:r w:rsidR="00A7774D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mei</w:t>
      </w:r>
      <w:r w:rsidR="006173CB" w:rsidRPr="006312B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6312B7">
        <w:rPr>
          <w:rFonts w:ascii="Times New Roman" w:hAnsi="Times New Roman" w:cs="Times New Roman"/>
          <w:kern w:val="28"/>
          <w:sz w:val="24"/>
          <w:szCs w:val="24"/>
        </w:rPr>
        <w:t xml:space="preserve">af bij 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John Schulpen</w:t>
      </w:r>
      <w:r w:rsidRPr="006312B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A7774D">
        <w:rPr>
          <w:rFonts w:ascii="Times New Roman" w:hAnsi="Times New Roman" w:cs="Times New Roman"/>
          <w:kern w:val="28"/>
          <w:sz w:val="24"/>
          <w:szCs w:val="24"/>
        </w:rPr>
        <w:t>Dieterderweg</w:t>
      </w:r>
      <w:proofErr w:type="spellEnd"/>
      <w:r w:rsidRPr="006312B7">
        <w:rPr>
          <w:rFonts w:ascii="Times New Roman" w:hAnsi="Times New Roman" w:cs="Times New Roman"/>
          <w:kern w:val="28"/>
          <w:sz w:val="24"/>
          <w:szCs w:val="24"/>
        </w:rPr>
        <w:t xml:space="preserve"> 1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00</w:t>
      </w:r>
      <w:r w:rsidR="00C2093F">
        <w:rPr>
          <w:rFonts w:ascii="Times New Roman" w:hAnsi="Times New Roman" w:cs="Times New Roman"/>
          <w:kern w:val="28"/>
          <w:sz w:val="24"/>
          <w:szCs w:val="24"/>
        </w:rPr>
        <w:t xml:space="preserve"> Susteren</w:t>
      </w:r>
      <w:r w:rsidR="006173CB" w:rsidRPr="006312B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 xml:space="preserve">Voor meer info? </w:t>
      </w:r>
      <w:hyperlink r:id="rId7" w:history="1">
        <w:r w:rsidR="00A7774D" w:rsidRPr="008208C0">
          <w:rPr>
            <w:rStyle w:val="Hyperlink"/>
            <w:rFonts w:ascii="Times New Roman" w:hAnsi="Times New Roman" w:cs="Times New Roman"/>
            <w:kern w:val="28"/>
            <w:sz w:val="24"/>
            <w:szCs w:val="24"/>
          </w:rPr>
          <w:t>schulpen.j@gmail.com</w:t>
        </w:r>
      </w:hyperlink>
      <w:r w:rsidR="00A7774D">
        <w:rPr>
          <w:rFonts w:ascii="Times New Roman" w:hAnsi="Times New Roman" w:cs="Times New Roman"/>
          <w:kern w:val="28"/>
          <w:sz w:val="24"/>
          <w:szCs w:val="24"/>
        </w:rPr>
        <w:t xml:space="preserve"> of app naar 06-47325939</w:t>
      </w:r>
    </w:p>
    <w:p w:rsidR="00C2093F" w:rsidRDefault="00A7774D" w:rsidP="00C2093F">
      <w:pPr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John Schulpen</w:t>
      </w:r>
      <w:r w:rsidR="00C2093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5F2A99" w:rsidRPr="006312B7" w:rsidRDefault="005F2A99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312B7">
        <w:rPr>
          <w:rFonts w:ascii="Times New Roman" w:hAnsi="Times New Roman" w:cs="Times New Roman"/>
          <w:b/>
          <w:bCs/>
          <w:kern w:val="28"/>
          <w:sz w:val="24"/>
          <w:szCs w:val="24"/>
        </w:rPr>
        <w:t>……………………………………INSCHRIJF FORMULIER……………………………………….</w:t>
      </w:r>
    </w:p>
    <w:p w:rsidR="005F2A99" w:rsidRPr="006312B7" w:rsidRDefault="005F2A99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</w:p>
    <w:p w:rsidR="005F2A99" w:rsidRDefault="005F2A99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312B7">
        <w:rPr>
          <w:rFonts w:ascii="Times New Roman" w:hAnsi="Times New Roman" w:cs="Times New Roman"/>
          <w:b/>
          <w:kern w:val="28"/>
          <w:sz w:val="24"/>
          <w:szCs w:val="24"/>
        </w:rPr>
        <w:t>Ja, ik</w:t>
      </w:r>
      <w:r w:rsidR="00D1553A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6312B7">
        <w:rPr>
          <w:rFonts w:ascii="Times New Roman" w:hAnsi="Times New Roman" w:cs="Times New Roman"/>
          <w:b/>
          <w:kern w:val="28"/>
          <w:sz w:val="24"/>
          <w:szCs w:val="24"/>
        </w:rPr>
        <w:t>(wij) wil(</w:t>
      </w:r>
      <w:proofErr w:type="spellStart"/>
      <w:r w:rsidRPr="006312B7">
        <w:rPr>
          <w:rFonts w:ascii="Times New Roman" w:hAnsi="Times New Roman" w:cs="Times New Roman"/>
          <w:b/>
          <w:kern w:val="28"/>
          <w:sz w:val="24"/>
          <w:szCs w:val="24"/>
        </w:rPr>
        <w:t>len</w:t>
      </w:r>
      <w:proofErr w:type="spellEnd"/>
      <w:r w:rsidRPr="006312B7">
        <w:rPr>
          <w:rFonts w:ascii="Times New Roman" w:hAnsi="Times New Roman" w:cs="Times New Roman"/>
          <w:b/>
          <w:kern w:val="28"/>
          <w:sz w:val="24"/>
          <w:szCs w:val="24"/>
        </w:rPr>
        <w:t xml:space="preserve">) graag meedoen aan </w:t>
      </w:r>
      <w:r w:rsidR="00882B65">
        <w:rPr>
          <w:rFonts w:ascii="Times New Roman" w:hAnsi="Times New Roman" w:cs="Times New Roman"/>
          <w:b/>
          <w:kern w:val="28"/>
          <w:sz w:val="24"/>
          <w:szCs w:val="24"/>
        </w:rPr>
        <w:t xml:space="preserve">de familiewandeling </w:t>
      </w:r>
      <w:r w:rsidR="00A7774D">
        <w:rPr>
          <w:rFonts w:ascii="Times New Roman" w:hAnsi="Times New Roman" w:cs="Times New Roman"/>
          <w:b/>
          <w:kern w:val="28"/>
          <w:sz w:val="24"/>
          <w:szCs w:val="24"/>
        </w:rPr>
        <w:t>(ommetje Susteren)</w:t>
      </w:r>
      <w:r w:rsidRPr="006312B7">
        <w:rPr>
          <w:rFonts w:ascii="Times New Roman" w:hAnsi="Times New Roman" w:cs="Times New Roman"/>
          <w:b/>
          <w:kern w:val="28"/>
          <w:sz w:val="24"/>
          <w:szCs w:val="24"/>
        </w:rPr>
        <w:t xml:space="preserve"> op </w:t>
      </w:r>
      <w:r w:rsidRPr="006312B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zondag </w:t>
      </w:r>
      <w:r w:rsidR="00635220" w:rsidRPr="006312B7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A7774D">
        <w:rPr>
          <w:rFonts w:ascii="Times New Roman" w:hAnsi="Times New Roman" w:cs="Times New Roman"/>
          <w:b/>
          <w:bCs/>
          <w:kern w:val="28"/>
          <w:sz w:val="24"/>
          <w:szCs w:val="24"/>
        </w:rPr>
        <w:t>6 mei</w:t>
      </w:r>
    </w:p>
    <w:p w:rsidR="00C2093F" w:rsidRPr="006312B7" w:rsidRDefault="00C2093F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Vertrektijd </w:t>
      </w:r>
      <w:r w:rsidR="00A7774D">
        <w:rPr>
          <w:rFonts w:ascii="Times New Roman" w:hAnsi="Times New Roman" w:cs="Times New Roman"/>
          <w:b/>
          <w:bCs/>
          <w:kern w:val="28"/>
          <w:sz w:val="24"/>
          <w:szCs w:val="24"/>
        </w:rPr>
        <w:t>stipt om 10.30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uur</w:t>
      </w:r>
      <w:r w:rsidR="00A7774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(trapveldje </w:t>
      </w:r>
      <w:proofErr w:type="spellStart"/>
      <w:r w:rsidR="00A7774D">
        <w:rPr>
          <w:rFonts w:ascii="Times New Roman" w:hAnsi="Times New Roman" w:cs="Times New Roman"/>
          <w:b/>
          <w:bCs/>
          <w:kern w:val="28"/>
          <w:sz w:val="24"/>
          <w:szCs w:val="24"/>
        </w:rPr>
        <w:t>Radmakerstraat</w:t>
      </w:r>
      <w:proofErr w:type="spellEnd"/>
      <w:r w:rsidR="00A7774D">
        <w:rPr>
          <w:rFonts w:ascii="Times New Roman" w:hAnsi="Times New Roman" w:cs="Times New Roman"/>
          <w:b/>
          <w:bCs/>
          <w:kern w:val="28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</w:p>
    <w:p w:rsidR="005F2A99" w:rsidRPr="006312B7" w:rsidRDefault="005F2A99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2147F" w:rsidRPr="00B2147F" w:rsidRDefault="00B2147F" w:rsidP="00A7774D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i/>
          <w:kern w:val="28"/>
          <w:position w:val="12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Leden</w:t>
      </w:r>
      <w:bookmarkStart w:id="0" w:name="_GoBack"/>
      <w:bookmarkEnd w:id="0"/>
      <w:r w:rsidR="00A7774D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 BV Munsterveld</w:t>
      </w:r>
      <w:r w:rsidR="00882B65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: </w:t>
      </w:r>
      <w:r w:rsidR="005F2A99" w:rsidRPr="006312B7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Naam</w:t>
      </w:r>
      <w:r w:rsidR="0027018E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 </w:t>
      </w:r>
      <w:r w:rsidR="005F2A99" w:rsidRPr="006312B7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………………………   Adres………………………………</w:t>
      </w:r>
      <w:r w:rsidR="00D1553A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…</w:t>
      </w:r>
      <w:r w:rsidR="00A7774D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 </w:t>
      </w:r>
      <w:r w:rsidR="00D1553A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A</w:t>
      </w:r>
      <w:r w:rsidR="005F2A99" w:rsidRPr="006312B7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antal </w:t>
      </w:r>
      <w:r w:rsidR="00882B65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 </w:t>
      </w:r>
      <w:r w:rsidR="0027018E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deelnemers</w:t>
      </w:r>
      <w:r w:rsidR="00882B65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……….</w:t>
      </w:r>
      <w:r w:rsidR="00A7774D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 waarvan aantal kinderen……..</w:t>
      </w:r>
      <w:r w:rsidR="001C5EBC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 E-mail………………………………………………</w:t>
      </w:r>
      <w:r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 </w:t>
      </w:r>
      <w:r w:rsidRPr="00B2147F">
        <w:rPr>
          <w:rFonts w:ascii="Times New Roman" w:hAnsi="Times New Roman" w:cs="Times New Roman"/>
          <w:i/>
          <w:kern w:val="28"/>
          <w:position w:val="12"/>
          <w:sz w:val="24"/>
          <w:szCs w:val="24"/>
        </w:rPr>
        <w:t>Geen lid</w:t>
      </w:r>
      <w:r w:rsidRPr="00B2147F">
        <w:rPr>
          <w:rFonts w:ascii="Times New Roman" w:hAnsi="Times New Roman" w:cs="Times New Roman"/>
          <w:i/>
          <w:kern w:val="28"/>
          <w:position w:val="12"/>
          <w:sz w:val="24"/>
          <w:szCs w:val="24"/>
        </w:rPr>
        <w:t xml:space="preserve"> BV Munsterveld: Naam ………………………   Adres………………………………… Aantal  deelnemers………. waarvan aantal kinderen…….. E-mail………………………………………………</w:t>
      </w:r>
    </w:p>
    <w:p w:rsidR="005F2A99" w:rsidRPr="006312B7" w:rsidRDefault="00A7774D" w:rsidP="00A7774D">
      <w:pPr>
        <w:widowControl w:val="0"/>
        <w:tabs>
          <w:tab w:val="left" w:pos="6480"/>
        </w:tabs>
        <w:overflowPunct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kern w:val="28"/>
          <w:position w:val="12"/>
          <w:sz w:val="24"/>
          <w:szCs w:val="24"/>
        </w:rPr>
      </w:pPr>
      <w:r w:rsidRPr="001C5EBC">
        <w:rPr>
          <w:rFonts w:ascii="Times New Roman" w:hAnsi="Times New Roman" w:cs="Times New Roman"/>
          <w:b/>
          <w:color w:val="auto"/>
          <w:kern w:val="28"/>
          <w:position w:val="12"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Inschrijfformulier vindt u op </w:t>
      </w:r>
      <w:hyperlink r:id="rId8" w:history="1">
        <w:r w:rsidRPr="008208C0">
          <w:rPr>
            <w:rStyle w:val="Hyperlink"/>
            <w:rFonts w:ascii="Times New Roman" w:hAnsi="Times New Roman" w:cs="Times New Roman"/>
            <w:b/>
            <w:kern w:val="28"/>
            <w:position w:val="12"/>
            <w:sz w:val="24"/>
            <w:szCs w:val="24"/>
          </w:rPr>
          <w:t>https://buurtverenigingmunsterveld.jouwweb.nl/lid-worden</w:t>
        </w:r>
      </w:hyperlink>
      <w:r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 </w:t>
      </w:r>
    </w:p>
    <w:p w:rsidR="001C7327" w:rsidRDefault="001C7327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</w:pPr>
    </w:p>
    <w:p w:rsidR="00385644" w:rsidRPr="006312B7" w:rsidRDefault="005F2A99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b/>
          <w:sz w:val="24"/>
          <w:szCs w:val="24"/>
        </w:rPr>
      </w:pPr>
      <w:r w:rsidRPr="006312B7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 xml:space="preserve">Inleveren vóór </w:t>
      </w:r>
      <w:r w:rsidR="00A7774D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>19 mei</w:t>
      </w:r>
      <w:r w:rsidRPr="006312B7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 xml:space="preserve"> bij </w:t>
      </w:r>
      <w:r w:rsidR="00A7774D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 xml:space="preserve">John Schulpen, </w:t>
      </w:r>
      <w:proofErr w:type="spellStart"/>
      <w:r w:rsidR="00A7774D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>Dieterderweg</w:t>
      </w:r>
      <w:proofErr w:type="spellEnd"/>
      <w:r w:rsidRPr="006312B7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 xml:space="preserve"> 1</w:t>
      </w:r>
      <w:r w:rsidR="00A7774D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>00</w:t>
      </w:r>
      <w:r w:rsidR="001C7327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 xml:space="preserve"> Susteren</w:t>
      </w:r>
    </w:p>
    <w:sectPr w:rsidR="00385644" w:rsidRPr="006312B7" w:rsidSect="0079388B">
      <w:pgSz w:w="12240" w:h="15840"/>
      <w:pgMar w:top="1021" w:right="1134" w:bottom="1021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99"/>
    <w:rsid w:val="00030DF2"/>
    <w:rsid w:val="00061166"/>
    <w:rsid w:val="000740D2"/>
    <w:rsid w:val="00077458"/>
    <w:rsid w:val="000B0BA3"/>
    <w:rsid w:val="001C5EBC"/>
    <w:rsid w:val="001C7327"/>
    <w:rsid w:val="0027018E"/>
    <w:rsid w:val="00327A1B"/>
    <w:rsid w:val="00341EEF"/>
    <w:rsid w:val="00385644"/>
    <w:rsid w:val="003B6DBA"/>
    <w:rsid w:val="004C6FAB"/>
    <w:rsid w:val="005D4767"/>
    <w:rsid w:val="005F2A99"/>
    <w:rsid w:val="006173CB"/>
    <w:rsid w:val="006312B7"/>
    <w:rsid w:val="00635220"/>
    <w:rsid w:val="006614DA"/>
    <w:rsid w:val="006704D4"/>
    <w:rsid w:val="00730679"/>
    <w:rsid w:val="0079388B"/>
    <w:rsid w:val="00812D0B"/>
    <w:rsid w:val="0088042E"/>
    <w:rsid w:val="00881217"/>
    <w:rsid w:val="00882B65"/>
    <w:rsid w:val="0089274D"/>
    <w:rsid w:val="00893DB9"/>
    <w:rsid w:val="008F560E"/>
    <w:rsid w:val="00A44BE3"/>
    <w:rsid w:val="00A572D4"/>
    <w:rsid w:val="00A663F3"/>
    <w:rsid w:val="00A7774D"/>
    <w:rsid w:val="00B2147F"/>
    <w:rsid w:val="00C2093F"/>
    <w:rsid w:val="00C51C3A"/>
    <w:rsid w:val="00CB6869"/>
    <w:rsid w:val="00D1553A"/>
    <w:rsid w:val="00D93801"/>
    <w:rsid w:val="00DE28CA"/>
    <w:rsid w:val="00E61E3C"/>
    <w:rsid w:val="00E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Arial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5644"/>
    <w:pPr>
      <w:spacing w:before="240" w:after="240"/>
    </w:pPr>
    <w:rPr>
      <w:color w:val="00000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2A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2A9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777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Arial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5644"/>
    <w:pPr>
      <w:spacing w:before="240" w:after="240"/>
    </w:pPr>
    <w:rPr>
      <w:color w:val="00000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2A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2A9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77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urtverenigingmunsterveld.jouwweb.nl/lid-word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ulpen.j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</dc:creator>
  <cp:lastModifiedBy>Schulpen</cp:lastModifiedBy>
  <cp:revision>3</cp:revision>
  <dcterms:created xsi:type="dcterms:W3CDTF">2024-05-05T12:45:00Z</dcterms:created>
  <dcterms:modified xsi:type="dcterms:W3CDTF">2024-05-05T20:42:00Z</dcterms:modified>
</cp:coreProperties>
</file>