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EAD8C" w14:textId="0930ADF1" w:rsidR="007332C4" w:rsidRPr="007332C4" w:rsidRDefault="007332C4" w:rsidP="007332C4">
      <w:pPr>
        <w:jc w:val="center"/>
        <w:rPr>
          <w:b/>
          <w:bCs/>
          <w:sz w:val="40"/>
          <w:szCs w:val="40"/>
          <w:u w:val="single"/>
        </w:rPr>
      </w:pPr>
      <w:r>
        <w:rPr>
          <w:b/>
          <w:bCs/>
          <w:sz w:val="40"/>
          <w:szCs w:val="40"/>
          <w:u w:val="single"/>
        </w:rPr>
        <w:t>ESCAPEROOM  ACTIVITEIT</w:t>
      </w:r>
    </w:p>
    <w:p w14:paraId="77168550" w14:textId="77777777" w:rsidR="007332C4" w:rsidRDefault="007332C4" w:rsidP="007332C4"/>
    <w:p w14:paraId="07F26400" w14:textId="2B8DB99D" w:rsidR="007332C4" w:rsidRPr="007332C4" w:rsidRDefault="007332C4" w:rsidP="007332C4">
      <w:r w:rsidRPr="007332C4">
        <w:t>Beste leden van de buurt,</w:t>
      </w:r>
    </w:p>
    <w:p w14:paraId="1E0569E9" w14:textId="77777777" w:rsidR="007332C4" w:rsidRPr="007332C4" w:rsidRDefault="007332C4" w:rsidP="007332C4"/>
    <w:p w14:paraId="50BCC5D1" w14:textId="77777777" w:rsidR="007332C4" w:rsidRPr="007332C4" w:rsidRDefault="007332C4" w:rsidP="007332C4">
      <w:r w:rsidRPr="007332C4">
        <w:t>Nog even een reminder over een superleuke activiteit voor jong en oud op zaterdag 8 november.</w:t>
      </w:r>
    </w:p>
    <w:p w14:paraId="471F8747" w14:textId="77777777" w:rsidR="007332C4" w:rsidRPr="007332C4" w:rsidRDefault="007332C4" w:rsidP="007332C4">
      <w:r w:rsidRPr="007332C4">
        <w:t>Dan gaan we proberen om binnen 1 uur te ontsnappen uit een escaperoom. De eerste twee escaperooms zijn al vol. Enkele leden proberen te ontsnappen uit The Pub, terwijl de tweede groep uit Grandpa’s Office probeert weg te komen binnen een uur.</w:t>
      </w:r>
    </w:p>
    <w:p w14:paraId="46F23D29" w14:textId="77777777" w:rsidR="007332C4" w:rsidRPr="007332C4" w:rsidRDefault="007332C4" w:rsidP="007332C4">
      <w:r w:rsidRPr="007332C4">
        <w:t xml:space="preserve">Heb je je nog niet aangemeld doe het dan snel! </w:t>
      </w:r>
    </w:p>
    <w:p w14:paraId="56212F3A" w14:textId="77777777" w:rsidR="007332C4" w:rsidRPr="007332C4" w:rsidRDefault="007332C4" w:rsidP="007332C4"/>
    <w:p w14:paraId="521D9C09" w14:textId="77777777" w:rsidR="007332C4" w:rsidRPr="007332C4" w:rsidRDefault="007332C4" w:rsidP="007332C4">
      <w:r w:rsidRPr="007332C4">
        <w:t>We vragen voor deze activiteit een eigen bijdrage van 7,50 euro per persoon. Introducées betalen 12,50 euro. Het bedrag is inclusief 1 drankje aangeboden door de buurtvereniging.</w:t>
      </w:r>
    </w:p>
    <w:p w14:paraId="54F7E88C" w14:textId="77777777" w:rsidR="007332C4" w:rsidRPr="007332C4" w:rsidRDefault="007332C4" w:rsidP="007332C4"/>
    <w:p w14:paraId="45A1368C" w14:textId="77777777" w:rsidR="007332C4" w:rsidRDefault="007332C4" w:rsidP="007332C4">
      <w:pPr>
        <w:spacing w:after="0"/>
      </w:pPr>
      <w:r w:rsidRPr="007332C4">
        <w:t>De escaperoom is in Maastricht dus wellicht is het handig om te carpoolen.</w:t>
      </w:r>
    </w:p>
    <w:p w14:paraId="2A3D7745" w14:textId="13155DBF" w:rsidR="007332C4" w:rsidRPr="007332C4" w:rsidRDefault="007332C4" w:rsidP="007332C4">
      <w:pPr>
        <w:spacing w:after="0"/>
      </w:pPr>
      <w:r w:rsidRPr="00717B04">
        <w:t>Er kan vlak in de buurt geparkeerd worden. Meer informatie daarover volgt na aanmelding.</w:t>
      </w:r>
    </w:p>
    <w:p w14:paraId="74F2AF6F" w14:textId="77777777" w:rsidR="007332C4" w:rsidRDefault="007332C4" w:rsidP="007332C4"/>
    <w:p w14:paraId="164327C2" w14:textId="77777777" w:rsidR="007332C4" w:rsidRDefault="007332C4" w:rsidP="007332C4">
      <w:r w:rsidRPr="007332C4">
        <w:t>We starten om 14.30 uur bij Roomescape in Maastricht. Na aanmelding volgt meer informatie over de route, parkeren etc.</w:t>
      </w:r>
    </w:p>
    <w:p w14:paraId="29791FCC" w14:textId="77777777" w:rsidR="007332C4" w:rsidRDefault="007332C4" w:rsidP="007332C4"/>
    <w:p w14:paraId="77CC9EDD" w14:textId="77777777" w:rsidR="007332C4" w:rsidRDefault="007332C4" w:rsidP="007332C4">
      <w:r w:rsidRPr="00717B04">
        <w:t xml:space="preserve">Aanmelden kan via een </w:t>
      </w:r>
      <w:r>
        <w:t xml:space="preserve">mail aan : </w:t>
      </w:r>
      <w:hyperlink r:id="rId6" w:history="1">
        <w:r w:rsidRPr="009D7AF6">
          <w:rPr>
            <w:rStyle w:val="Hyperlink"/>
          </w:rPr>
          <w:t>secretariaatmunsterveld@gmail.com</w:t>
        </w:r>
      </w:hyperlink>
    </w:p>
    <w:p w14:paraId="382CF465" w14:textId="77777777" w:rsidR="007332C4" w:rsidRDefault="007332C4" w:rsidP="007332C4"/>
    <w:p w14:paraId="2FA88DCD" w14:textId="77777777" w:rsidR="007332C4" w:rsidRPr="00717B04" w:rsidRDefault="007332C4" w:rsidP="007332C4">
      <w:pPr>
        <w:pStyle w:val="Koptekst"/>
        <w:spacing w:after="0"/>
      </w:pPr>
      <w:r w:rsidRPr="00717B04">
        <w:t>We zien jullie graag op 8 november en hopen natuurlijk dat jullie allemaal kunnen ontsnappen uit de room………</w:t>
      </w:r>
    </w:p>
    <w:p w14:paraId="7054B368" w14:textId="77777777" w:rsidR="007332C4" w:rsidRPr="00717B04" w:rsidRDefault="007332C4" w:rsidP="007332C4">
      <w:pPr>
        <w:pStyle w:val="Koptekst"/>
        <w:ind w:left="567"/>
      </w:pPr>
    </w:p>
    <w:p w14:paraId="720B0036" w14:textId="79744BA3" w:rsidR="007332C4" w:rsidRPr="007332C4" w:rsidRDefault="007332C4" w:rsidP="007332C4">
      <w:r w:rsidRPr="00717B04">
        <w:t>Bestuur buurtvereniging Munsterveld.</w:t>
      </w:r>
    </w:p>
    <w:p w14:paraId="2FA2661A" w14:textId="77777777" w:rsidR="00421940" w:rsidRDefault="00421940"/>
    <w:sectPr w:rsidR="00421940" w:rsidSect="0063105A">
      <w:head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27BA5" w14:textId="77777777" w:rsidR="005903FA" w:rsidRDefault="005903FA" w:rsidP="007332C4">
      <w:pPr>
        <w:spacing w:after="0" w:line="240" w:lineRule="auto"/>
      </w:pPr>
      <w:r>
        <w:separator/>
      </w:r>
    </w:p>
  </w:endnote>
  <w:endnote w:type="continuationSeparator" w:id="0">
    <w:p w14:paraId="1E10F126" w14:textId="77777777" w:rsidR="005903FA" w:rsidRDefault="005903FA" w:rsidP="00733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4F131" w14:textId="77777777" w:rsidR="005903FA" w:rsidRDefault="005903FA" w:rsidP="007332C4">
      <w:pPr>
        <w:spacing w:after="0" w:line="240" w:lineRule="auto"/>
      </w:pPr>
      <w:r>
        <w:separator/>
      </w:r>
    </w:p>
  </w:footnote>
  <w:footnote w:type="continuationSeparator" w:id="0">
    <w:p w14:paraId="01B7E582" w14:textId="77777777" w:rsidR="005903FA" w:rsidRDefault="005903FA" w:rsidP="00733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7626" w14:textId="372A0B6E" w:rsidR="007332C4" w:rsidRDefault="007332C4">
    <w:pPr>
      <w:pStyle w:val="Koptekst"/>
    </w:pPr>
    <w:r>
      <w:rPr>
        <w:rFonts w:ascii="Tahoma" w:hAnsi="Tahoma"/>
        <w:noProof/>
        <w:sz w:val="72"/>
      </w:rPr>
      <w:drawing>
        <wp:anchor distT="0" distB="0" distL="114300" distR="114300" simplePos="0" relativeHeight="251659264" behindDoc="0" locked="0" layoutInCell="0" allowOverlap="1" wp14:anchorId="63054630" wp14:editId="2ECEDCA9">
          <wp:simplePos x="0" y="0"/>
          <wp:positionH relativeFrom="margin">
            <wp:posOffset>1211118</wp:posOffset>
          </wp:positionH>
          <wp:positionV relativeFrom="paragraph">
            <wp:posOffset>-79433</wp:posOffset>
          </wp:positionV>
          <wp:extent cx="2914650" cy="802005"/>
          <wp:effectExtent l="0" t="0" r="0" b="0"/>
          <wp:wrapTopAndBottom/>
          <wp:docPr id="15" name="Afbeelding 15" descr="buur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ur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0" cy="802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C4"/>
    <w:rsid w:val="00145F53"/>
    <w:rsid w:val="00421940"/>
    <w:rsid w:val="005903FA"/>
    <w:rsid w:val="005A4D4A"/>
    <w:rsid w:val="0063105A"/>
    <w:rsid w:val="007332C4"/>
    <w:rsid w:val="00E972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93BD"/>
  <w15:chartTrackingRefBased/>
  <w15:docId w15:val="{9BEF7732-1BFD-4C6B-81F8-B170E71F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3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3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32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32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32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32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32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32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32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32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32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32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32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32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32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32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32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32C4"/>
    <w:rPr>
      <w:rFonts w:eastAsiaTheme="majorEastAsia" w:cstheme="majorBidi"/>
      <w:color w:val="272727" w:themeColor="text1" w:themeTint="D8"/>
    </w:rPr>
  </w:style>
  <w:style w:type="paragraph" w:styleId="Titel">
    <w:name w:val="Title"/>
    <w:basedOn w:val="Standaard"/>
    <w:next w:val="Standaard"/>
    <w:link w:val="TitelChar"/>
    <w:uiPriority w:val="10"/>
    <w:qFormat/>
    <w:rsid w:val="00733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32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32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32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32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32C4"/>
    <w:rPr>
      <w:i/>
      <w:iCs/>
      <w:color w:val="404040" w:themeColor="text1" w:themeTint="BF"/>
    </w:rPr>
  </w:style>
  <w:style w:type="paragraph" w:styleId="Lijstalinea">
    <w:name w:val="List Paragraph"/>
    <w:basedOn w:val="Standaard"/>
    <w:uiPriority w:val="34"/>
    <w:qFormat/>
    <w:rsid w:val="007332C4"/>
    <w:pPr>
      <w:ind w:left="720"/>
      <w:contextualSpacing/>
    </w:pPr>
  </w:style>
  <w:style w:type="character" w:styleId="Intensievebenadrukking">
    <w:name w:val="Intense Emphasis"/>
    <w:basedOn w:val="Standaardalinea-lettertype"/>
    <w:uiPriority w:val="21"/>
    <w:qFormat/>
    <w:rsid w:val="007332C4"/>
    <w:rPr>
      <w:i/>
      <w:iCs/>
      <w:color w:val="0F4761" w:themeColor="accent1" w:themeShade="BF"/>
    </w:rPr>
  </w:style>
  <w:style w:type="paragraph" w:styleId="Duidelijkcitaat">
    <w:name w:val="Intense Quote"/>
    <w:basedOn w:val="Standaard"/>
    <w:next w:val="Standaard"/>
    <w:link w:val="DuidelijkcitaatChar"/>
    <w:uiPriority w:val="30"/>
    <w:qFormat/>
    <w:rsid w:val="00733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32C4"/>
    <w:rPr>
      <w:i/>
      <w:iCs/>
      <w:color w:val="0F4761" w:themeColor="accent1" w:themeShade="BF"/>
    </w:rPr>
  </w:style>
  <w:style w:type="character" w:styleId="Intensieveverwijzing">
    <w:name w:val="Intense Reference"/>
    <w:basedOn w:val="Standaardalinea-lettertype"/>
    <w:uiPriority w:val="32"/>
    <w:qFormat/>
    <w:rsid w:val="007332C4"/>
    <w:rPr>
      <w:b/>
      <w:bCs/>
      <w:smallCaps/>
      <w:color w:val="0F4761" w:themeColor="accent1" w:themeShade="BF"/>
      <w:spacing w:val="5"/>
    </w:rPr>
  </w:style>
  <w:style w:type="paragraph" w:styleId="Koptekst">
    <w:name w:val="header"/>
    <w:basedOn w:val="Standaard"/>
    <w:link w:val="KoptekstChar"/>
    <w:rsid w:val="007332C4"/>
    <w:pPr>
      <w:tabs>
        <w:tab w:val="center" w:pos="4153"/>
        <w:tab w:val="right" w:pos="8306"/>
      </w:tabs>
      <w:spacing w:after="200" w:line="276" w:lineRule="auto"/>
    </w:pPr>
    <w:rPr>
      <w:rFonts w:ascii="Calibri" w:eastAsia="Calibri" w:hAnsi="Calibri" w:cs="Times New Roman"/>
      <w:kern w:val="0"/>
      <w14:ligatures w14:val="none"/>
    </w:rPr>
  </w:style>
  <w:style w:type="character" w:customStyle="1" w:styleId="KoptekstChar">
    <w:name w:val="Koptekst Char"/>
    <w:basedOn w:val="Standaardalinea-lettertype"/>
    <w:link w:val="Koptekst"/>
    <w:rsid w:val="007332C4"/>
    <w:rPr>
      <w:rFonts w:ascii="Calibri" w:eastAsia="Calibri" w:hAnsi="Calibri" w:cs="Times New Roman"/>
      <w:kern w:val="0"/>
      <w14:ligatures w14:val="none"/>
    </w:rPr>
  </w:style>
  <w:style w:type="character" w:styleId="Hyperlink">
    <w:name w:val="Hyperlink"/>
    <w:basedOn w:val="Standaardalinea-lettertype"/>
    <w:semiHidden/>
    <w:rsid w:val="007332C4"/>
    <w:rPr>
      <w:rFonts w:cs="Times New Roman"/>
      <w:color w:val="0000FF"/>
      <w:u w:val="single"/>
    </w:rPr>
  </w:style>
  <w:style w:type="paragraph" w:styleId="Voettekst">
    <w:name w:val="footer"/>
    <w:basedOn w:val="Standaard"/>
    <w:link w:val="VoettekstChar"/>
    <w:uiPriority w:val="99"/>
    <w:unhideWhenUsed/>
    <w:rsid w:val="007332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3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atmunsterveld@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168</Words>
  <Characters>1005</Characters>
  <Application>Microsoft Office Word</Application>
  <DocSecurity>0</DocSecurity>
  <Lines>77</Lines>
  <Paragraphs>41</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Ory</dc:creator>
  <cp:keywords/>
  <dc:description/>
  <cp:lastModifiedBy>Ton Ory</cp:lastModifiedBy>
  <cp:revision>1</cp:revision>
  <dcterms:created xsi:type="dcterms:W3CDTF">2025-10-27T15:05:00Z</dcterms:created>
  <dcterms:modified xsi:type="dcterms:W3CDTF">2025-10-27T15:16:00Z</dcterms:modified>
</cp:coreProperties>
</file>